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A8" w:rsidRDefault="000C33A8"/>
    <w:p w:rsidR="00D75ACC" w:rsidRDefault="00D75ACC" w:rsidP="0015445F">
      <w:pPr>
        <w:pStyle w:val="a3"/>
        <w:ind w:firstLine="567"/>
        <w:jc w:val="both"/>
      </w:pPr>
    </w:p>
    <w:p w:rsidR="007C334E" w:rsidRDefault="007C334E">
      <w:pPr>
        <w:sectPr w:rsidR="007C334E" w:rsidSect="00DB52E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75ACC" w:rsidRDefault="00274AE6" w:rsidP="00274A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4AE6">
        <w:rPr>
          <w:rFonts w:ascii="Times New Roman" w:hAnsi="Times New Roman" w:cs="Times New Roman"/>
          <w:sz w:val="24"/>
          <w:szCs w:val="24"/>
        </w:rPr>
        <w:lastRenderedPageBreak/>
        <w:t>Приложение к распоряжению</w:t>
      </w:r>
    </w:p>
    <w:p w:rsidR="00274AE6" w:rsidRDefault="00274AE6" w:rsidP="00274A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Тес-Хемского кожууна</w:t>
      </w:r>
    </w:p>
    <w:p w:rsidR="00274AE6" w:rsidRDefault="00274AE6" w:rsidP="00274A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64DD6">
        <w:rPr>
          <w:rFonts w:ascii="Times New Roman" w:hAnsi="Times New Roman" w:cs="Times New Roman"/>
          <w:sz w:val="24"/>
          <w:szCs w:val="24"/>
        </w:rPr>
        <w:t xml:space="preserve"> « 20 »  декабря  2019г. № 372</w:t>
      </w:r>
    </w:p>
    <w:p w:rsidR="00274AE6" w:rsidRDefault="00274AE6" w:rsidP="00274A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74AE6" w:rsidRPr="00CD2A3E" w:rsidRDefault="00274AE6" w:rsidP="00274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A3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D2A3E" w:rsidRPr="00CD2A3E" w:rsidRDefault="00274AE6" w:rsidP="00274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2A3E">
        <w:rPr>
          <w:rFonts w:ascii="Times New Roman" w:hAnsi="Times New Roman" w:cs="Times New Roman"/>
          <w:b/>
          <w:sz w:val="24"/>
          <w:szCs w:val="24"/>
        </w:rPr>
        <w:t>мероприятий</w:t>
      </w:r>
      <w:proofErr w:type="gramEnd"/>
      <w:r w:rsidRPr="00CD2A3E">
        <w:rPr>
          <w:rFonts w:ascii="Times New Roman" w:hAnsi="Times New Roman" w:cs="Times New Roman"/>
          <w:b/>
          <w:sz w:val="24"/>
          <w:szCs w:val="24"/>
        </w:rPr>
        <w:t xml:space="preserve"> на 2020 год по устранению недостатков, выявленных</w:t>
      </w:r>
      <w:r w:rsidR="00CD2A3E" w:rsidRPr="00CD2A3E">
        <w:rPr>
          <w:rFonts w:ascii="Times New Roman" w:hAnsi="Times New Roman" w:cs="Times New Roman"/>
          <w:b/>
          <w:sz w:val="24"/>
          <w:szCs w:val="24"/>
        </w:rPr>
        <w:t xml:space="preserve"> в ходе независимой оценки качества условий</w:t>
      </w:r>
    </w:p>
    <w:p w:rsidR="00CD2A3E" w:rsidRPr="00CD2A3E" w:rsidRDefault="00CD2A3E" w:rsidP="00274A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2A3E">
        <w:rPr>
          <w:rFonts w:ascii="Times New Roman" w:hAnsi="Times New Roman" w:cs="Times New Roman"/>
          <w:b/>
          <w:sz w:val="24"/>
          <w:szCs w:val="24"/>
        </w:rPr>
        <w:t>осуществления</w:t>
      </w:r>
      <w:proofErr w:type="gramEnd"/>
      <w:r w:rsidRPr="00CD2A3E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образовательными организациями Тес-Хемского кожууна Республики Тыва</w:t>
      </w:r>
    </w:p>
    <w:p w:rsidR="00CD2A3E" w:rsidRDefault="00274AE6" w:rsidP="00274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6264" w:type="dxa"/>
        <w:tblInd w:w="-856" w:type="dxa"/>
        <w:tblLook w:val="04A0" w:firstRow="1" w:lastRow="0" w:firstColumn="1" w:lastColumn="0" w:noHBand="0" w:noVBand="1"/>
      </w:tblPr>
      <w:tblGrid>
        <w:gridCol w:w="10349"/>
        <w:gridCol w:w="2939"/>
        <w:gridCol w:w="2976"/>
      </w:tblGrid>
      <w:tr w:rsidR="00CD2A3E" w:rsidTr="00AE60D6">
        <w:tc>
          <w:tcPr>
            <w:tcW w:w="10349" w:type="dxa"/>
          </w:tcPr>
          <w:p w:rsidR="00CD2A3E" w:rsidRDefault="00CD2A3E" w:rsidP="002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по устранению недостатков, выявленных в ходе независимой оценки </w:t>
            </w:r>
          </w:p>
        </w:tc>
        <w:tc>
          <w:tcPr>
            <w:tcW w:w="2939" w:type="dxa"/>
          </w:tcPr>
          <w:p w:rsidR="00CD2A3E" w:rsidRDefault="00B83A15" w:rsidP="002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мероприятия</w:t>
            </w:r>
          </w:p>
        </w:tc>
        <w:tc>
          <w:tcPr>
            <w:tcW w:w="2976" w:type="dxa"/>
          </w:tcPr>
          <w:p w:rsidR="00CD2A3E" w:rsidRDefault="00CD2A3E" w:rsidP="002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CD2A3E" w:rsidRDefault="00CD2A3E" w:rsidP="002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9F65D9" w:rsidTr="00AE60D6">
        <w:tc>
          <w:tcPr>
            <w:tcW w:w="16264" w:type="dxa"/>
            <w:gridSpan w:val="3"/>
          </w:tcPr>
          <w:p w:rsidR="009F65D9" w:rsidRPr="00F645AB" w:rsidRDefault="00F55872" w:rsidP="0027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ДО </w:t>
            </w:r>
            <w:r w:rsidRPr="00F645AB">
              <w:rPr>
                <w:rFonts w:ascii="Times New Roman" w:hAnsi="Times New Roman" w:cs="Times New Roman"/>
                <w:b/>
                <w:color w:val="000000"/>
              </w:rPr>
              <w:t>дополнительного образования детей муниципального района «Тес-Хемский кожуун Республики Тыва» имени Оюн Седен-оола</w:t>
            </w:r>
          </w:p>
        </w:tc>
      </w:tr>
      <w:tr w:rsidR="00AE60D6" w:rsidTr="00AE60D6"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60D6" w:rsidRDefault="00B83A15" w:rsidP="00AE60D6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</w:t>
            </w:r>
            <w:r w:rsidR="00AE60D6" w:rsidRPr="00744D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«Открытость и доступн</w:t>
            </w:r>
            <w:r w:rsidR="00AE60D6"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="00AE60D6"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E60D6" w:rsidRDefault="00AE60D6" w:rsidP="00AE60D6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 w:rsidR="00F645AB"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AE60D6" w:rsidRPr="00744D49" w:rsidRDefault="00AE60D6" w:rsidP="00AE60D6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939" w:type="dxa"/>
          </w:tcPr>
          <w:p w:rsidR="00AE60D6" w:rsidRDefault="00AE60D6" w:rsidP="00AE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D6" w:rsidRDefault="00AE60D6" w:rsidP="00AE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D6" w:rsidRDefault="00AE60D6" w:rsidP="00AE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AE60D6" w:rsidRDefault="00AE60D6" w:rsidP="00AE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D6" w:rsidRDefault="00AE60D6" w:rsidP="00AE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D6" w:rsidRDefault="00AE60D6" w:rsidP="00AE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Чимбиян С.К.</w:t>
            </w:r>
          </w:p>
        </w:tc>
      </w:tr>
      <w:tr w:rsidR="00F645AB" w:rsidTr="00F645AB"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5AB" w:rsidRDefault="00F645AB" w:rsidP="00F645A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ожидания предоставления услуг»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645AB" w:rsidRPr="00F645AB" w:rsidRDefault="00F645AB" w:rsidP="00F645A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</w:t>
            </w:r>
            <w:r>
              <w:rPr>
                <w:rFonts w:ascii="Times New Roman" w:hAnsi="Times New Roman" w:cs="Times New Roman"/>
                <w:color w:val="000000"/>
              </w:rPr>
              <w:t>й оценки качества);</w:t>
            </w:r>
          </w:p>
        </w:tc>
        <w:tc>
          <w:tcPr>
            <w:tcW w:w="2939" w:type="dxa"/>
          </w:tcPr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2976" w:type="dxa"/>
          </w:tcPr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Чимбиян С.К.</w:t>
            </w:r>
          </w:p>
        </w:tc>
      </w:tr>
      <w:tr w:rsidR="00F645AB" w:rsidTr="00F645AB"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45AB" w:rsidRDefault="00B83A15" w:rsidP="00F645A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</w:t>
            </w:r>
            <w:r w:rsidR="00F645AB" w:rsidRPr="00744D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</w:t>
            </w:r>
            <w:r w:rsidR="00F645AB"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="00F645AB"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645AB" w:rsidRDefault="00F645AB" w:rsidP="00F645A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F645AB" w:rsidRPr="00744D49" w:rsidRDefault="00F645AB" w:rsidP="00F645AB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AB" w:rsidRDefault="000A0E4A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F645AB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2976" w:type="dxa"/>
          </w:tcPr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Чимбиян С.К.</w:t>
            </w:r>
          </w:p>
        </w:tc>
      </w:tr>
      <w:tr w:rsidR="00DB52E3" w:rsidTr="00D5612B">
        <w:tc>
          <w:tcPr>
            <w:tcW w:w="162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B52E3" w:rsidRPr="0081352C" w:rsidRDefault="0081352C" w:rsidP="00F64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Pr="0081352C">
              <w:rPr>
                <w:rFonts w:ascii="Times New Roman" w:hAnsi="Times New Roman" w:cs="Times New Roman"/>
                <w:b/>
                <w:color w:val="000000"/>
              </w:rPr>
              <w:t>детский сад «Дамырак» с. Самагалтай Муниципального района «Тес-Хемский кожуун Республики Тыва»</w:t>
            </w:r>
          </w:p>
        </w:tc>
      </w:tr>
      <w:tr w:rsidR="00F645AB" w:rsidTr="00AE60D6">
        <w:tc>
          <w:tcPr>
            <w:tcW w:w="10349" w:type="dxa"/>
          </w:tcPr>
          <w:p w:rsidR="0081352C" w:rsidRDefault="00B83A15" w:rsidP="0081352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</w:t>
            </w:r>
            <w:r w:rsidR="0081352C" w:rsidRPr="00744D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«Открытость и доступн</w:t>
            </w:r>
            <w:r w:rsidR="0081352C"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="0081352C"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1352C" w:rsidRDefault="0081352C" w:rsidP="0081352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F645AB" w:rsidRDefault="0081352C" w:rsidP="00813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939" w:type="dxa"/>
          </w:tcPr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2C" w:rsidRDefault="0081352C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2C" w:rsidRDefault="0081352C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2C" w:rsidRDefault="0081352C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2C" w:rsidRDefault="0081352C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Доптан О.В.</w:t>
            </w:r>
          </w:p>
        </w:tc>
      </w:tr>
      <w:tr w:rsidR="00F645AB" w:rsidTr="00AE60D6">
        <w:tc>
          <w:tcPr>
            <w:tcW w:w="10349" w:type="dxa"/>
          </w:tcPr>
          <w:p w:rsidR="0081352C" w:rsidRDefault="00B83A15" w:rsidP="0081352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</w:t>
            </w:r>
            <w:r w:rsidR="0081352C" w:rsidRPr="00744D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</w:t>
            </w:r>
            <w:r w:rsidR="0081352C"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="0081352C"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1352C" w:rsidRDefault="0081352C" w:rsidP="0081352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F645AB" w:rsidRDefault="0081352C" w:rsidP="00813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B83A15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0A0E4A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F645AB" w:rsidRDefault="00F645AB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B83A15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B83A15" w:rsidP="00F6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Доптан О.В.</w:t>
            </w:r>
          </w:p>
        </w:tc>
      </w:tr>
      <w:tr w:rsidR="0081352C" w:rsidTr="001559E7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1352C" w:rsidRDefault="00B83A15" w:rsidP="0081352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</w:t>
            </w:r>
            <w:r w:rsidR="0081352C" w:rsidRPr="005755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«Доброжелательность, вежливость работников образовате</w:t>
            </w:r>
            <w:r w:rsidR="0081352C">
              <w:rPr>
                <w:rFonts w:ascii="Times New Roman" w:hAnsi="Times New Roman" w:cs="Times New Roman"/>
                <w:b/>
                <w:bCs/>
                <w:color w:val="000000"/>
              </w:rPr>
              <w:t>льной организаций»</w:t>
            </w:r>
          </w:p>
          <w:p w:rsidR="0081352C" w:rsidRPr="0081352C" w:rsidRDefault="0081352C" w:rsidP="0081352C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352C">
              <w:rPr>
                <w:rFonts w:ascii="Times New Roman" w:hAnsi="Times New Roman" w:cs="Times New Roman"/>
                <w:bCs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непосредственное оказание услуги при обращении в образовательную организацию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при использовании дистанционных форм взаимодействия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до 100%</w:t>
            </w:r>
          </w:p>
        </w:tc>
        <w:tc>
          <w:tcPr>
            <w:tcW w:w="2939" w:type="dxa"/>
          </w:tcPr>
          <w:p w:rsidR="0081352C" w:rsidRDefault="0081352C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B83A15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B83A15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81352C" w:rsidRDefault="0081352C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B83A15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B83A15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Доптан О.В.</w:t>
            </w:r>
          </w:p>
        </w:tc>
      </w:tr>
      <w:tr w:rsidR="0081352C" w:rsidTr="00B83A15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1352C" w:rsidRDefault="00B83A15" w:rsidP="0081352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</w:t>
            </w:r>
            <w:r w:rsidR="0081352C" w:rsidRPr="005755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«Удовлетворенность условия</w:t>
            </w:r>
            <w:r w:rsidR="0081352C">
              <w:rPr>
                <w:rFonts w:ascii="Times New Roman" w:hAnsi="Times New Roman" w:cs="Times New Roman"/>
                <w:b/>
                <w:bCs/>
                <w:color w:val="000000"/>
              </w:rPr>
              <w:t>ми оказания услуг»</w:t>
            </w:r>
            <w:r w:rsidR="0081352C"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1352C" w:rsidRPr="0057554C" w:rsidRDefault="0081352C" w:rsidP="0081352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удовлетворённых удобством графика работы образовательной организации удовлетворённых в целом условиями оказания образовательных услуг в образовательной организации до 100%</w:t>
            </w:r>
          </w:p>
        </w:tc>
        <w:tc>
          <w:tcPr>
            <w:tcW w:w="2939" w:type="dxa"/>
          </w:tcPr>
          <w:p w:rsidR="0081352C" w:rsidRDefault="0081352C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B83A15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B83A15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81352C" w:rsidRDefault="0081352C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B83A15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A15" w:rsidRDefault="00B83A15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Доптан О.В.</w:t>
            </w:r>
          </w:p>
        </w:tc>
      </w:tr>
      <w:tr w:rsidR="001559E7" w:rsidTr="00D5612B">
        <w:tc>
          <w:tcPr>
            <w:tcW w:w="162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559E7" w:rsidRPr="001559E7" w:rsidRDefault="001559E7" w:rsidP="008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МАДОУ </w:t>
            </w:r>
            <w:r w:rsidRPr="001559E7">
              <w:rPr>
                <w:rFonts w:ascii="Times New Roman" w:hAnsi="Times New Roman" w:cs="Times New Roman"/>
                <w:b/>
                <w:color w:val="000000"/>
              </w:rPr>
              <w:t>детский сад «Аян» с. Самагалтай Тес-Хемского кожууна Республики Тыва</w:t>
            </w:r>
          </w:p>
        </w:tc>
      </w:tr>
      <w:tr w:rsidR="001559E7" w:rsidTr="00AE60D6">
        <w:tc>
          <w:tcPr>
            <w:tcW w:w="10349" w:type="dxa"/>
          </w:tcPr>
          <w:p w:rsidR="001559E7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559E7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1559E7" w:rsidRDefault="001559E7" w:rsidP="00155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939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Торжу А.К.</w:t>
            </w:r>
          </w:p>
        </w:tc>
      </w:tr>
      <w:tr w:rsidR="001559E7" w:rsidTr="00AE60D6">
        <w:tc>
          <w:tcPr>
            <w:tcW w:w="10349" w:type="dxa"/>
          </w:tcPr>
          <w:p w:rsidR="001559E7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559E7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1559E7" w:rsidRDefault="001559E7" w:rsidP="00155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0A0E4A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Торжу А.К.</w:t>
            </w:r>
          </w:p>
        </w:tc>
      </w:tr>
      <w:tr w:rsidR="001559E7" w:rsidTr="00D5612B"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59E7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«Доброжелательность, вежливость работников образовате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льной организаций»</w:t>
            </w:r>
          </w:p>
          <w:p w:rsidR="001559E7" w:rsidRPr="0081352C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352C">
              <w:rPr>
                <w:rFonts w:ascii="Times New Roman" w:hAnsi="Times New Roman" w:cs="Times New Roman"/>
                <w:bCs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непосредственное оказание услуги при обращении в образовательную организацию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при использовании дистанционных форм взаимодействия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до 100%</w:t>
            </w:r>
          </w:p>
        </w:tc>
        <w:tc>
          <w:tcPr>
            <w:tcW w:w="2939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Торжу А.К.</w:t>
            </w:r>
          </w:p>
        </w:tc>
      </w:tr>
      <w:tr w:rsidR="001559E7" w:rsidTr="001559E7">
        <w:trPr>
          <w:trHeight w:val="782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59E7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«Удовлетворенность условия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 оказания услуг»</w:t>
            </w:r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559E7" w:rsidRPr="0057554C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удовлетворённых удобством графика работы образовательной организации удовлетворённых</w:t>
            </w:r>
            <w:r w:rsidR="00E267FE">
              <w:rPr>
                <w:rFonts w:ascii="Times New Roman" w:hAnsi="Times New Roman" w:cs="Times New Roman"/>
                <w:color w:val="000000"/>
              </w:rPr>
              <w:t>,</w:t>
            </w:r>
            <w:r w:rsidRPr="0057554C">
              <w:rPr>
                <w:rFonts w:ascii="Times New Roman" w:hAnsi="Times New Roman" w:cs="Times New Roman"/>
                <w:color w:val="000000"/>
              </w:rPr>
              <w:t xml:space="preserve"> в целом условиями оказания образовательных услуг в образовательной организации до 100%</w:t>
            </w:r>
          </w:p>
        </w:tc>
        <w:tc>
          <w:tcPr>
            <w:tcW w:w="2939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Торжу А.К.</w:t>
            </w:r>
          </w:p>
        </w:tc>
      </w:tr>
      <w:tr w:rsidR="001559E7" w:rsidTr="00D5612B">
        <w:tc>
          <w:tcPr>
            <w:tcW w:w="16264" w:type="dxa"/>
            <w:gridSpan w:val="3"/>
          </w:tcPr>
          <w:p w:rsidR="001559E7" w:rsidRPr="001559E7" w:rsidRDefault="001559E7" w:rsidP="008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Pr="001559E7">
              <w:rPr>
                <w:rFonts w:ascii="Times New Roman" w:hAnsi="Times New Roman" w:cs="Times New Roman"/>
                <w:b/>
                <w:color w:val="000000"/>
              </w:rPr>
              <w:t>детский сад «Челээш» комбинированного вида с. Самагалтай муниципального района «Тес-Хемский кожуун Республики Тыва»</w:t>
            </w:r>
          </w:p>
        </w:tc>
      </w:tr>
      <w:tr w:rsidR="001559E7" w:rsidTr="00AE60D6">
        <w:tc>
          <w:tcPr>
            <w:tcW w:w="10349" w:type="dxa"/>
          </w:tcPr>
          <w:p w:rsidR="001559E7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559E7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1559E7" w:rsidRDefault="001559E7" w:rsidP="00155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939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Жанайдарова У.О.</w:t>
            </w:r>
          </w:p>
        </w:tc>
      </w:tr>
      <w:tr w:rsidR="001559E7" w:rsidTr="00AE60D6">
        <w:tc>
          <w:tcPr>
            <w:tcW w:w="10349" w:type="dxa"/>
          </w:tcPr>
          <w:p w:rsidR="001559E7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559E7" w:rsidRDefault="001559E7" w:rsidP="001559E7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1559E7" w:rsidRDefault="001559E7" w:rsidP="001559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559E7" w:rsidRDefault="001559E7" w:rsidP="00155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57554C">
              <w:rPr>
                <w:rFonts w:ascii="Times New Roman" w:hAnsi="Times New Roman" w:cs="Times New Roman"/>
                <w:color w:val="000000"/>
              </w:rPr>
              <w:t>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  <w:tc>
          <w:tcPr>
            <w:tcW w:w="2939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0A0E4A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55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1559E7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9E7" w:rsidRDefault="00D55B66" w:rsidP="0015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Жанайдарова У.О.</w:t>
            </w:r>
          </w:p>
        </w:tc>
      </w:tr>
      <w:tr w:rsidR="009C347D" w:rsidTr="00D5612B">
        <w:tc>
          <w:tcPr>
            <w:tcW w:w="16264" w:type="dxa"/>
            <w:gridSpan w:val="3"/>
          </w:tcPr>
          <w:p w:rsidR="009C347D" w:rsidRPr="009C347D" w:rsidRDefault="009C347D" w:rsidP="008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Pr="009C347D">
              <w:rPr>
                <w:rFonts w:ascii="Times New Roman" w:hAnsi="Times New Roman" w:cs="Times New Roman"/>
                <w:b/>
                <w:color w:val="000000"/>
              </w:rPr>
              <w:t>детский сад «Белек» с. Белдир-Арыг муниципального района «Тес-Хемский кожуун Республики Тыва»</w:t>
            </w:r>
          </w:p>
        </w:tc>
      </w:tr>
      <w:tr w:rsidR="009C347D" w:rsidTr="00AE60D6">
        <w:tc>
          <w:tcPr>
            <w:tcW w:w="10349" w:type="dxa"/>
          </w:tcPr>
          <w:p w:rsidR="009C347D" w:rsidRDefault="009C347D" w:rsidP="009C347D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C347D" w:rsidRDefault="009C347D" w:rsidP="009C347D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9C347D" w:rsidRDefault="009C347D" w:rsidP="009C3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939" w:type="dxa"/>
          </w:tcPr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Сырат А.В.</w:t>
            </w:r>
          </w:p>
        </w:tc>
      </w:tr>
      <w:tr w:rsidR="009C347D" w:rsidTr="00AE60D6">
        <w:tc>
          <w:tcPr>
            <w:tcW w:w="10349" w:type="dxa"/>
          </w:tcPr>
          <w:p w:rsidR="009C347D" w:rsidRDefault="009C347D" w:rsidP="009C347D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C347D" w:rsidRDefault="009C347D" w:rsidP="009C347D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9C347D" w:rsidRDefault="009C347D" w:rsidP="009C3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0A0E4A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Сырат А.В.</w:t>
            </w:r>
          </w:p>
        </w:tc>
      </w:tr>
      <w:tr w:rsidR="009C347D" w:rsidTr="00D5612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347D" w:rsidRDefault="009C347D" w:rsidP="009C347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«Доброжелательность, вежливость работников образовате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льной организаций»</w:t>
            </w:r>
          </w:p>
          <w:p w:rsidR="009C347D" w:rsidRPr="0081352C" w:rsidRDefault="009C347D" w:rsidP="009C347D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352C">
              <w:rPr>
                <w:rFonts w:ascii="Times New Roman" w:hAnsi="Times New Roman" w:cs="Times New Roman"/>
                <w:bCs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непосредственное оказание услуги при обращении в образовательную организацию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при использовании дистанционных форм взаимодействия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до 100%</w:t>
            </w:r>
          </w:p>
        </w:tc>
        <w:tc>
          <w:tcPr>
            <w:tcW w:w="2939" w:type="dxa"/>
          </w:tcPr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Сырат А.В.</w:t>
            </w:r>
          </w:p>
        </w:tc>
      </w:tr>
      <w:tr w:rsidR="009C347D" w:rsidTr="00D5612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347D" w:rsidRDefault="009C347D" w:rsidP="009C347D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«Удовлетворенность условия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 оказания услуг»</w:t>
            </w:r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C347D" w:rsidRPr="0057554C" w:rsidRDefault="009C347D" w:rsidP="009C347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удовлетворённых удобством графика работы образовательной организации удовлетворённых в целом условиями оказания образовательных услуг в образовательной организации до 100%</w:t>
            </w:r>
          </w:p>
        </w:tc>
        <w:tc>
          <w:tcPr>
            <w:tcW w:w="2939" w:type="dxa"/>
          </w:tcPr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47D" w:rsidRDefault="009C347D" w:rsidP="009C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Сырат А.В.</w:t>
            </w:r>
          </w:p>
        </w:tc>
      </w:tr>
      <w:tr w:rsidR="00720D12" w:rsidTr="00D5612B">
        <w:tc>
          <w:tcPr>
            <w:tcW w:w="16264" w:type="dxa"/>
            <w:gridSpan w:val="3"/>
          </w:tcPr>
          <w:p w:rsidR="00720D12" w:rsidRPr="00720D12" w:rsidRDefault="00720D12" w:rsidP="008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Pr="00720D12">
              <w:rPr>
                <w:rFonts w:ascii="Times New Roman" w:hAnsi="Times New Roman" w:cs="Times New Roman"/>
                <w:b/>
                <w:color w:val="000000"/>
              </w:rPr>
              <w:t>детский сад «Аленушка» с. Шуурмак муниципального района «Тес-Хемский кожуун Республики Тыва»</w:t>
            </w:r>
          </w:p>
        </w:tc>
      </w:tr>
      <w:tr w:rsidR="00720D12" w:rsidTr="00AE60D6">
        <w:tc>
          <w:tcPr>
            <w:tcW w:w="10349" w:type="dxa"/>
          </w:tcPr>
          <w:p w:rsidR="00720D12" w:rsidRDefault="00720D12" w:rsidP="00720D1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20D12" w:rsidRDefault="00720D12" w:rsidP="00720D1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720D12" w:rsidRDefault="00720D12" w:rsidP="00720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939" w:type="dxa"/>
          </w:tcPr>
          <w:p w:rsidR="00720D12" w:rsidRDefault="00720D12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12" w:rsidRDefault="00720D12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12" w:rsidRDefault="00720D12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720D12" w:rsidRDefault="00720D12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12" w:rsidRDefault="00720D12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12" w:rsidRDefault="00720D12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Мичинмаа Е.В.</w:t>
            </w:r>
          </w:p>
        </w:tc>
      </w:tr>
      <w:tr w:rsidR="00720D12" w:rsidTr="00AE60D6">
        <w:tc>
          <w:tcPr>
            <w:tcW w:w="10349" w:type="dxa"/>
          </w:tcPr>
          <w:p w:rsidR="00720D12" w:rsidRDefault="00720D12" w:rsidP="00720D1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20D12" w:rsidRDefault="00720D12" w:rsidP="00720D1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720D12" w:rsidRDefault="00720D12" w:rsidP="00720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720D12" w:rsidRDefault="00720D12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12" w:rsidRDefault="00720D12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12" w:rsidRDefault="000A0E4A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720D12" w:rsidRDefault="00720D12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12" w:rsidRDefault="00720D12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12" w:rsidRDefault="00720D12" w:rsidP="0072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Мичинмаа Е.В.</w:t>
            </w:r>
          </w:p>
        </w:tc>
      </w:tr>
      <w:tr w:rsidR="001559E7" w:rsidTr="00AE60D6">
        <w:tc>
          <w:tcPr>
            <w:tcW w:w="10349" w:type="dxa"/>
          </w:tcPr>
          <w:p w:rsidR="00720D12" w:rsidRDefault="00720D12" w:rsidP="00720D1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«Удовлетворенность условия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 оказания услуг»</w:t>
            </w:r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559E7" w:rsidRDefault="00720D12" w:rsidP="00720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</w:t>
            </w:r>
            <w:r>
              <w:rPr>
                <w:rFonts w:ascii="Times New Roman" w:hAnsi="Times New Roman" w:cs="Times New Roman"/>
                <w:color w:val="000000"/>
              </w:rPr>
              <w:t xml:space="preserve"> до 100%</w:t>
            </w:r>
          </w:p>
        </w:tc>
        <w:tc>
          <w:tcPr>
            <w:tcW w:w="2939" w:type="dxa"/>
          </w:tcPr>
          <w:p w:rsidR="001559E7" w:rsidRDefault="001559E7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12" w:rsidRDefault="00720D12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1559E7" w:rsidRDefault="001559E7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12" w:rsidRDefault="00720D12" w:rsidP="0081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Мичинмаа Е.В.</w:t>
            </w:r>
          </w:p>
        </w:tc>
      </w:tr>
      <w:tr w:rsidR="009F64F0" w:rsidTr="00D5612B">
        <w:tc>
          <w:tcPr>
            <w:tcW w:w="16264" w:type="dxa"/>
            <w:gridSpan w:val="3"/>
          </w:tcPr>
          <w:p w:rsidR="009F64F0" w:rsidRPr="009F64F0" w:rsidRDefault="009F64F0" w:rsidP="008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Pr="009F64F0">
              <w:rPr>
                <w:rFonts w:ascii="Times New Roman" w:hAnsi="Times New Roman" w:cs="Times New Roman"/>
                <w:b/>
                <w:color w:val="000000"/>
              </w:rPr>
              <w:t xml:space="preserve">детский сад «Ч.Ч. </w:t>
            </w:r>
            <w:proofErr w:type="spellStart"/>
            <w:r w:rsidRPr="009F64F0">
              <w:rPr>
                <w:rFonts w:ascii="Times New Roman" w:hAnsi="Times New Roman" w:cs="Times New Roman"/>
                <w:b/>
                <w:color w:val="000000"/>
              </w:rPr>
              <w:t>Дандаа</w:t>
            </w:r>
            <w:proofErr w:type="spellEnd"/>
            <w:r w:rsidRPr="009F64F0">
              <w:rPr>
                <w:rFonts w:ascii="Times New Roman" w:hAnsi="Times New Roman" w:cs="Times New Roman"/>
                <w:b/>
                <w:color w:val="000000"/>
              </w:rPr>
              <w:t>» с. Ак-Эрик муниципального района «Тес-Хемский кожуун Республики Тыва»</w:t>
            </w:r>
          </w:p>
        </w:tc>
      </w:tr>
      <w:tr w:rsidR="009F64F0" w:rsidTr="00AE60D6">
        <w:tc>
          <w:tcPr>
            <w:tcW w:w="10349" w:type="dxa"/>
          </w:tcPr>
          <w:p w:rsidR="009F64F0" w:rsidRDefault="009F64F0" w:rsidP="009F64F0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F64F0" w:rsidRDefault="009F64F0" w:rsidP="009F64F0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9F64F0" w:rsidRDefault="009F64F0" w:rsidP="009F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939" w:type="dxa"/>
          </w:tcPr>
          <w:p w:rsidR="009F64F0" w:rsidRDefault="009F64F0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F0" w:rsidRDefault="009F64F0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F0" w:rsidRDefault="009F64F0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9F64F0" w:rsidRDefault="009F64F0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F0" w:rsidRDefault="009F64F0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F0" w:rsidRDefault="009F64F0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Эрендей А.В.</w:t>
            </w:r>
          </w:p>
        </w:tc>
      </w:tr>
      <w:tr w:rsidR="009F64F0" w:rsidTr="00AE60D6">
        <w:tc>
          <w:tcPr>
            <w:tcW w:w="10349" w:type="dxa"/>
          </w:tcPr>
          <w:p w:rsidR="009F64F0" w:rsidRDefault="009F64F0" w:rsidP="009F64F0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F64F0" w:rsidRDefault="009F64F0" w:rsidP="009F64F0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9F64F0" w:rsidRDefault="009F64F0" w:rsidP="009F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9F64F0" w:rsidRDefault="009F64F0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F0" w:rsidRDefault="009F64F0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F0" w:rsidRDefault="000A0E4A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9F64F0" w:rsidRDefault="009F64F0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F0" w:rsidRDefault="009F64F0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F0" w:rsidRDefault="009F64F0" w:rsidP="009F6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Эрендей А.В.</w:t>
            </w:r>
          </w:p>
        </w:tc>
      </w:tr>
      <w:tr w:rsidR="00E06DFF" w:rsidTr="00D5612B">
        <w:tc>
          <w:tcPr>
            <w:tcW w:w="16264" w:type="dxa"/>
            <w:gridSpan w:val="3"/>
          </w:tcPr>
          <w:p w:rsidR="00E06DFF" w:rsidRPr="00DF229A" w:rsidRDefault="00DF229A" w:rsidP="008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Pr="00DF229A">
              <w:rPr>
                <w:rFonts w:ascii="Times New Roman" w:hAnsi="Times New Roman" w:cs="Times New Roman"/>
                <w:b/>
                <w:color w:val="000000"/>
              </w:rPr>
              <w:t>детский сад «Саяна» с. Берт-Даг муниципального района «Тес-Хемский кожуун Республики Тыва»</w:t>
            </w:r>
          </w:p>
        </w:tc>
      </w:tr>
      <w:tr w:rsidR="00DF229A" w:rsidTr="00AE60D6">
        <w:tc>
          <w:tcPr>
            <w:tcW w:w="10349" w:type="dxa"/>
          </w:tcPr>
          <w:p w:rsidR="00DF229A" w:rsidRDefault="00DF229A" w:rsidP="00DF229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F229A" w:rsidRDefault="00DF229A" w:rsidP="00DF229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DF229A" w:rsidRDefault="00DF229A" w:rsidP="00DF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939" w:type="dxa"/>
          </w:tcPr>
          <w:p w:rsidR="00DF229A" w:rsidRDefault="00DF229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9A" w:rsidRDefault="00DF229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9A" w:rsidRDefault="00DF229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DF229A" w:rsidRDefault="00DF229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9A" w:rsidRDefault="00DF229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9A" w:rsidRDefault="00DF229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Санаа А.Х.-М.</w:t>
            </w:r>
          </w:p>
        </w:tc>
      </w:tr>
      <w:tr w:rsidR="00DF229A" w:rsidTr="00AE60D6">
        <w:tc>
          <w:tcPr>
            <w:tcW w:w="10349" w:type="dxa"/>
          </w:tcPr>
          <w:p w:rsidR="00DF229A" w:rsidRDefault="00DF229A" w:rsidP="00DF229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F229A" w:rsidRDefault="00DF229A" w:rsidP="00DF229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DF229A" w:rsidRDefault="00DF229A" w:rsidP="00DF2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DF229A" w:rsidRDefault="00DF229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9A" w:rsidRDefault="00DF229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9A" w:rsidRDefault="000A0E4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DF229A" w:rsidRDefault="00DF229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9A" w:rsidRDefault="00DF229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9A" w:rsidRDefault="00DF229A" w:rsidP="00DF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Санаа А.Х.-М.</w:t>
            </w:r>
          </w:p>
        </w:tc>
      </w:tr>
      <w:tr w:rsidR="00DB3465" w:rsidTr="00D5612B">
        <w:tc>
          <w:tcPr>
            <w:tcW w:w="16264" w:type="dxa"/>
            <w:gridSpan w:val="3"/>
          </w:tcPr>
          <w:p w:rsidR="00DB3465" w:rsidRPr="0095351B" w:rsidRDefault="0095351B" w:rsidP="0081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Pr="0095351B">
              <w:rPr>
                <w:rFonts w:ascii="Times New Roman" w:hAnsi="Times New Roman" w:cs="Times New Roman"/>
                <w:b/>
                <w:color w:val="000000"/>
              </w:rPr>
              <w:t>детский сад «Херел» с. У-Шынаа муниципального района «Тес-Хемский кожуун Республики Тыва»</w:t>
            </w:r>
          </w:p>
        </w:tc>
      </w:tr>
      <w:tr w:rsidR="0095351B" w:rsidTr="00AE60D6">
        <w:tc>
          <w:tcPr>
            <w:tcW w:w="10349" w:type="dxa"/>
          </w:tcPr>
          <w:p w:rsidR="0095351B" w:rsidRDefault="0095351B" w:rsidP="0095351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5351B" w:rsidRDefault="0095351B" w:rsidP="0095351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95351B" w:rsidRDefault="0095351B" w:rsidP="00953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939" w:type="dxa"/>
          </w:tcPr>
          <w:p w:rsidR="0095351B" w:rsidRDefault="0095351B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51B" w:rsidRDefault="0095351B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51B" w:rsidRDefault="0095351B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95351B" w:rsidRDefault="0095351B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FE" w:rsidRDefault="00E267FE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FE" w:rsidRDefault="00E267FE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Хаспаа Б.О.</w:t>
            </w:r>
          </w:p>
        </w:tc>
      </w:tr>
      <w:tr w:rsidR="0095351B" w:rsidTr="00AE60D6">
        <w:tc>
          <w:tcPr>
            <w:tcW w:w="10349" w:type="dxa"/>
          </w:tcPr>
          <w:p w:rsidR="0095351B" w:rsidRDefault="0095351B" w:rsidP="0095351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5351B" w:rsidRDefault="0095351B" w:rsidP="0095351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95351B" w:rsidRDefault="0095351B" w:rsidP="00953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95351B" w:rsidRDefault="0095351B" w:rsidP="00953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Pr="0057554C">
              <w:rPr>
                <w:rFonts w:ascii="Times New Roman" w:hAnsi="Times New Roman" w:cs="Times New Roman"/>
                <w:color w:val="000000"/>
              </w:rPr>
              <w:t>довести долю получателей образовательных услуг, удовлетворённых доброжелательностью, вежливостью работников образовательной организации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, обеспечивающих непосредственное оказание услуги при обращении в образовательную </w:t>
            </w:r>
            <w:r w:rsidR="00E267FE">
              <w:rPr>
                <w:rFonts w:ascii="Times New Roman" w:hAnsi="Times New Roman" w:cs="Times New Roman"/>
                <w:color w:val="000000"/>
              </w:rPr>
              <w:t xml:space="preserve">организацию, </w:t>
            </w:r>
            <w:r w:rsidR="00E267FE" w:rsidRPr="0057554C">
              <w:rPr>
                <w:rFonts w:ascii="Times New Roman" w:hAnsi="Times New Roman" w:cs="Times New Roman"/>
                <w:color w:val="000000"/>
              </w:rPr>
              <w:t>при</w:t>
            </w:r>
            <w:r w:rsidRPr="0057554C">
              <w:rPr>
                <w:rFonts w:ascii="Times New Roman" w:hAnsi="Times New Roman" w:cs="Times New Roman"/>
                <w:color w:val="000000"/>
              </w:rPr>
              <w:t xml:space="preserve"> использовании дистанционных форм взаимодействия, до 100%</w:t>
            </w:r>
          </w:p>
        </w:tc>
        <w:tc>
          <w:tcPr>
            <w:tcW w:w="2939" w:type="dxa"/>
          </w:tcPr>
          <w:p w:rsidR="0095351B" w:rsidRDefault="0095351B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51B" w:rsidRDefault="0095351B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51B" w:rsidRDefault="000A0E4A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95351B" w:rsidRDefault="0095351B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FE" w:rsidRDefault="00E267FE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FE" w:rsidRDefault="00E267FE" w:rsidP="0095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Хаспаа Б.О.</w:t>
            </w:r>
          </w:p>
        </w:tc>
      </w:tr>
      <w:tr w:rsidR="00E267FE" w:rsidTr="00D5612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267FE" w:rsidRDefault="00E267FE" w:rsidP="00E267FE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«Удовлетворенность условия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 оказания услуг»</w:t>
            </w:r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267FE" w:rsidRPr="0057554C" w:rsidRDefault="00E267FE" w:rsidP="00E267F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удовлетворённых в целом условиями оказания образовательных услуг в образовательной организации до 100%</w:t>
            </w:r>
          </w:p>
        </w:tc>
        <w:tc>
          <w:tcPr>
            <w:tcW w:w="2939" w:type="dxa"/>
          </w:tcPr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Хаспаа Б.О.</w:t>
            </w:r>
          </w:p>
        </w:tc>
      </w:tr>
      <w:tr w:rsidR="00DD3CDB" w:rsidTr="00D5612B">
        <w:tc>
          <w:tcPr>
            <w:tcW w:w="16264" w:type="dxa"/>
            <w:gridSpan w:val="3"/>
          </w:tcPr>
          <w:p w:rsidR="00DD3CDB" w:rsidRPr="00DD3CDB" w:rsidRDefault="00DD3CDB" w:rsidP="00E26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Pr="00DD3CDB">
              <w:rPr>
                <w:rFonts w:ascii="Times New Roman" w:hAnsi="Times New Roman" w:cs="Times New Roman"/>
                <w:b/>
                <w:color w:val="000000"/>
              </w:rPr>
              <w:t>детский сад «Сайзанак» с. О-Шынаа муниципального района «Тес-Хемский кожуун Республики Тыва»</w:t>
            </w:r>
          </w:p>
        </w:tc>
      </w:tr>
      <w:tr w:rsidR="007F66FF" w:rsidTr="00AE60D6">
        <w:tc>
          <w:tcPr>
            <w:tcW w:w="10349" w:type="dxa"/>
          </w:tcPr>
          <w:p w:rsidR="007F66FF" w:rsidRDefault="007F66FF" w:rsidP="007F66F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66FF" w:rsidRDefault="007F66FF" w:rsidP="007F66F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7F66FF" w:rsidRDefault="007F66FF" w:rsidP="007F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939" w:type="dxa"/>
          </w:tcPr>
          <w:p w:rsidR="007F66FF" w:rsidRDefault="007F66FF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FF" w:rsidRDefault="007F66FF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FF" w:rsidRDefault="007F66FF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7F66FF" w:rsidRDefault="007F66FF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FF" w:rsidRDefault="007F66FF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FF" w:rsidRDefault="007F66FF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Балчыр С.Б.</w:t>
            </w:r>
          </w:p>
        </w:tc>
      </w:tr>
      <w:tr w:rsidR="007F66FF" w:rsidTr="00AE60D6">
        <w:tc>
          <w:tcPr>
            <w:tcW w:w="10349" w:type="dxa"/>
          </w:tcPr>
          <w:p w:rsidR="007F66FF" w:rsidRDefault="007F66FF" w:rsidP="007F66F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66FF" w:rsidRDefault="007F66FF" w:rsidP="007F66F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7F66FF" w:rsidRDefault="007F66FF" w:rsidP="007F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7F66FF" w:rsidRDefault="007F66FF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FF" w:rsidRDefault="007F66FF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FF" w:rsidRDefault="00FB6255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F66FF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2976" w:type="dxa"/>
          </w:tcPr>
          <w:p w:rsidR="007F66FF" w:rsidRDefault="007F66FF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FF" w:rsidRDefault="007F66FF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FF" w:rsidRDefault="007F66FF" w:rsidP="007F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Балчыр С.Б.</w:t>
            </w:r>
          </w:p>
        </w:tc>
      </w:tr>
      <w:tr w:rsidR="006703D8" w:rsidTr="00D5612B">
        <w:tc>
          <w:tcPr>
            <w:tcW w:w="16264" w:type="dxa"/>
            <w:gridSpan w:val="3"/>
          </w:tcPr>
          <w:p w:rsidR="006703D8" w:rsidRPr="006703D8" w:rsidRDefault="006703D8" w:rsidP="00E26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Pr="006703D8">
              <w:rPr>
                <w:rFonts w:ascii="Times New Roman" w:hAnsi="Times New Roman" w:cs="Times New Roman"/>
                <w:b/>
                <w:color w:val="000000"/>
              </w:rPr>
              <w:t>Самагалтайская средняя общеобразовательная школа №1 муниципального района «Тес-Хемский кожуун Республики Тыва»</w:t>
            </w:r>
          </w:p>
        </w:tc>
      </w:tr>
      <w:tr w:rsidR="006703D8" w:rsidTr="00AE60D6">
        <w:tc>
          <w:tcPr>
            <w:tcW w:w="10349" w:type="dxa"/>
          </w:tcPr>
          <w:p w:rsidR="006703D8" w:rsidRDefault="006703D8" w:rsidP="006703D8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703D8" w:rsidRDefault="006703D8" w:rsidP="006703D8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6703D8" w:rsidRDefault="006703D8" w:rsidP="006703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703D8" w:rsidRDefault="006703D8" w:rsidP="0067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6703D8" w:rsidRDefault="006703D8" w:rsidP="0067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3D8" w:rsidRDefault="006703D8" w:rsidP="0067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3D8" w:rsidRDefault="006703D8" w:rsidP="0067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6703D8" w:rsidRDefault="006703D8" w:rsidP="0067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C5" w:rsidRDefault="001A19C5" w:rsidP="0067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C5" w:rsidRDefault="001A19C5" w:rsidP="0067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Эртине Е.А.</w:t>
            </w:r>
          </w:p>
        </w:tc>
      </w:tr>
      <w:tr w:rsidR="00E267FE" w:rsidTr="00AE60D6">
        <w:tc>
          <w:tcPr>
            <w:tcW w:w="10349" w:type="dxa"/>
          </w:tcPr>
          <w:p w:rsidR="00FB6255" w:rsidRDefault="00FB6255" w:rsidP="00FB625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ожидания предоставления услуг»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267FE" w:rsidRDefault="00FB6255" w:rsidP="00FB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</w:t>
            </w:r>
            <w:r>
              <w:rPr>
                <w:rFonts w:ascii="Times New Roman" w:hAnsi="Times New Roman" w:cs="Times New Roman"/>
                <w:color w:val="000000"/>
              </w:rPr>
              <w:t>й оценки качества);</w:t>
            </w:r>
          </w:p>
        </w:tc>
        <w:tc>
          <w:tcPr>
            <w:tcW w:w="2939" w:type="dxa"/>
          </w:tcPr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5" w:rsidRDefault="00FB6255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5" w:rsidRDefault="00FB6255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2976" w:type="dxa"/>
          </w:tcPr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C5" w:rsidRDefault="001A19C5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C5" w:rsidRDefault="001A19C5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Эртине Е.А.</w:t>
            </w:r>
          </w:p>
        </w:tc>
      </w:tr>
      <w:tr w:rsidR="00E267FE" w:rsidTr="00AE60D6">
        <w:tc>
          <w:tcPr>
            <w:tcW w:w="10349" w:type="dxa"/>
          </w:tcPr>
          <w:p w:rsidR="00FB6255" w:rsidRDefault="00FB6255" w:rsidP="00FB625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B6255" w:rsidRDefault="00FB6255" w:rsidP="00FB625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E267FE" w:rsidRDefault="00FB6255" w:rsidP="00FB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5" w:rsidRDefault="00FB6255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255" w:rsidRDefault="00FB6255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C5" w:rsidRDefault="001A19C5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C5" w:rsidRDefault="001A19C5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Эртине Е.А.</w:t>
            </w:r>
          </w:p>
          <w:p w:rsidR="001A19C5" w:rsidRDefault="001A19C5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C5" w:rsidTr="00D5612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19C5" w:rsidRDefault="001A19C5" w:rsidP="001A19C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«Доброжелательность, вежливость работников образовате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льной организаций»</w:t>
            </w:r>
          </w:p>
          <w:p w:rsidR="001A19C5" w:rsidRPr="0081352C" w:rsidRDefault="001A19C5" w:rsidP="001A19C5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352C">
              <w:rPr>
                <w:rFonts w:ascii="Times New Roman" w:hAnsi="Times New Roman" w:cs="Times New Roman"/>
                <w:bCs/>
                <w:color w:val="000000"/>
              </w:rPr>
              <w:lastRenderedPageBreak/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непосредственное оказание услуги при обращении в образовательную организацию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при использовании дистанционных форм взаимодействия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до 100%</w:t>
            </w:r>
          </w:p>
        </w:tc>
        <w:tc>
          <w:tcPr>
            <w:tcW w:w="2939" w:type="dxa"/>
          </w:tcPr>
          <w:p w:rsidR="001A19C5" w:rsidRDefault="001A19C5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C5" w:rsidRDefault="001A19C5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C5" w:rsidRDefault="001A19C5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  <w:proofErr w:type="gramEnd"/>
          </w:p>
        </w:tc>
        <w:tc>
          <w:tcPr>
            <w:tcW w:w="2976" w:type="dxa"/>
          </w:tcPr>
          <w:p w:rsidR="001A19C5" w:rsidRDefault="001A19C5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C9" w:rsidRDefault="002C47C9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C9" w:rsidRDefault="002C47C9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Эртине Е.А.</w:t>
            </w:r>
          </w:p>
        </w:tc>
      </w:tr>
      <w:tr w:rsidR="001A19C5" w:rsidTr="00D5612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19C5" w:rsidRDefault="001A19C5" w:rsidP="001A19C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«Удовлетворенность условия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 оказания услуг»</w:t>
            </w:r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A19C5" w:rsidRPr="0057554C" w:rsidRDefault="001A19C5" w:rsidP="001A19C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удовлетворённых удобством графика работы образовательной организации удовлетворённых в целом условиями оказания образовательных услуг в образовательной организации до 100%</w:t>
            </w:r>
          </w:p>
        </w:tc>
        <w:tc>
          <w:tcPr>
            <w:tcW w:w="2939" w:type="dxa"/>
          </w:tcPr>
          <w:p w:rsidR="001A19C5" w:rsidRDefault="001A19C5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C5" w:rsidRDefault="001A19C5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C5" w:rsidRDefault="001A19C5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1A19C5" w:rsidRDefault="001A19C5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C9" w:rsidRDefault="002C47C9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7C9" w:rsidRDefault="002C47C9" w:rsidP="001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Эртине Е.А.</w:t>
            </w:r>
          </w:p>
        </w:tc>
      </w:tr>
      <w:tr w:rsidR="00505C69" w:rsidTr="00D5612B">
        <w:tc>
          <w:tcPr>
            <w:tcW w:w="16264" w:type="dxa"/>
            <w:gridSpan w:val="3"/>
          </w:tcPr>
          <w:p w:rsidR="00505C69" w:rsidRDefault="00505C69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Pr="006703D8">
              <w:rPr>
                <w:rFonts w:ascii="Times New Roman" w:hAnsi="Times New Roman" w:cs="Times New Roman"/>
                <w:b/>
                <w:color w:val="000000"/>
              </w:rPr>
              <w:t>Самагалтайская сред</w:t>
            </w:r>
            <w:r>
              <w:rPr>
                <w:rFonts w:ascii="Times New Roman" w:hAnsi="Times New Roman" w:cs="Times New Roman"/>
                <w:b/>
                <w:color w:val="000000"/>
              </w:rPr>
              <w:t>няя общеобразовательная школа №2</w:t>
            </w:r>
            <w:r w:rsidRPr="006703D8">
              <w:rPr>
                <w:rFonts w:ascii="Times New Roman" w:hAnsi="Times New Roman" w:cs="Times New Roman"/>
                <w:b/>
                <w:color w:val="000000"/>
              </w:rPr>
              <w:t xml:space="preserve"> муниципального района «Тес-Хемский кожуун Республики Тыва»</w:t>
            </w:r>
          </w:p>
        </w:tc>
      </w:tr>
      <w:tr w:rsidR="00E267FE" w:rsidTr="00AE60D6">
        <w:tc>
          <w:tcPr>
            <w:tcW w:w="10349" w:type="dxa"/>
          </w:tcPr>
          <w:p w:rsidR="00B361B4" w:rsidRDefault="00B361B4" w:rsidP="00B361B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361B4" w:rsidRDefault="00B361B4" w:rsidP="00B361B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E267FE" w:rsidRPr="00B361B4" w:rsidRDefault="00B361B4" w:rsidP="00E267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39" w:type="dxa"/>
          </w:tcPr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1B4" w:rsidRDefault="00B361B4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1B4" w:rsidRDefault="00B361B4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E267FE" w:rsidRDefault="00E267F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Лопсан Б.В.</w:t>
            </w:r>
          </w:p>
        </w:tc>
      </w:tr>
      <w:tr w:rsidR="0046556F" w:rsidTr="00AE60D6">
        <w:tc>
          <w:tcPr>
            <w:tcW w:w="10349" w:type="dxa"/>
          </w:tcPr>
          <w:p w:rsidR="0046556F" w:rsidRDefault="0046556F" w:rsidP="0046556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ожидания предоставления услуг»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6556F" w:rsidRDefault="0046556F" w:rsidP="00465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</w:t>
            </w:r>
            <w:r>
              <w:rPr>
                <w:rFonts w:ascii="Times New Roman" w:hAnsi="Times New Roman" w:cs="Times New Roman"/>
                <w:color w:val="000000"/>
              </w:rPr>
              <w:t>й оценки качества);</w:t>
            </w:r>
          </w:p>
        </w:tc>
        <w:tc>
          <w:tcPr>
            <w:tcW w:w="2939" w:type="dxa"/>
          </w:tcPr>
          <w:p w:rsidR="0046556F" w:rsidRDefault="0046556F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56F" w:rsidRDefault="0046556F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56F" w:rsidRDefault="0046556F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2976" w:type="dxa"/>
          </w:tcPr>
          <w:p w:rsidR="0046556F" w:rsidRDefault="0046556F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Лопсан Б.В.</w:t>
            </w:r>
          </w:p>
        </w:tc>
      </w:tr>
      <w:tr w:rsidR="0046556F" w:rsidTr="00AE60D6">
        <w:tc>
          <w:tcPr>
            <w:tcW w:w="10349" w:type="dxa"/>
          </w:tcPr>
          <w:p w:rsidR="0046556F" w:rsidRDefault="0046556F" w:rsidP="0046556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6556F" w:rsidRDefault="0046556F" w:rsidP="0046556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46556F" w:rsidRDefault="0046556F" w:rsidP="00465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46556F" w:rsidRDefault="0046556F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56F" w:rsidRDefault="0046556F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56F" w:rsidRDefault="0046556F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46556F" w:rsidRDefault="0046556F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46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Лопсан Б.В.</w:t>
            </w:r>
          </w:p>
        </w:tc>
      </w:tr>
      <w:tr w:rsidR="00AB1BB3" w:rsidTr="00D5612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1BB3" w:rsidRDefault="00AB1BB3" w:rsidP="00AB1BB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«Доброжелательность, вежливость работников образовате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льной организаций»</w:t>
            </w:r>
          </w:p>
          <w:p w:rsidR="00AB1BB3" w:rsidRPr="0081352C" w:rsidRDefault="00AB1BB3" w:rsidP="00AB1BB3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352C">
              <w:rPr>
                <w:rFonts w:ascii="Times New Roman" w:hAnsi="Times New Roman" w:cs="Times New Roman"/>
                <w:bCs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непосредственное оказание услуги при обращении в образовательную организацию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при использовании дистанционных форм взаимодействия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до 100%</w:t>
            </w:r>
          </w:p>
        </w:tc>
        <w:tc>
          <w:tcPr>
            <w:tcW w:w="2939" w:type="dxa"/>
          </w:tcPr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Лопсан Б.В.</w:t>
            </w:r>
          </w:p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B3" w:rsidTr="00D5612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1BB3" w:rsidRDefault="00AB1BB3" w:rsidP="00AB1BB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«Удовлетворенность условия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 оказания услуг»</w:t>
            </w:r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B1BB3" w:rsidRPr="0057554C" w:rsidRDefault="00AB1BB3" w:rsidP="00AB1BB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удовлетворённых удобством графика работы образовательной организации удовлетворённых в целом условиями оказания образовательных услуг в образовательной организации до 100%</w:t>
            </w:r>
          </w:p>
        </w:tc>
        <w:tc>
          <w:tcPr>
            <w:tcW w:w="2939" w:type="dxa"/>
          </w:tcPr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B3" w:rsidRDefault="00AB1BB3" w:rsidP="00AB1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Лопсан Б.В.</w:t>
            </w:r>
          </w:p>
        </w:tc>
      </w:tr>
      <w:tr w:rsidR="001B0964" w:rsidTr="00D5612B">
        <w:tc>
          <w:tcPr>
            <w:tcW w:w="16264" w:type="dxa"/>
            <w:gridSpan w:val="3"/>
          </w:tcPr>
          <w:p w:rsidR="001817BE" w:rsidRDefault="001817BE" w:rsidP="00E26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BE" w:rsidRDefault="001817BE" w:rsidP="00E26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BE" w:rsidRDefault="001817BE" w:rsidP="00E26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7BE" w:rsidRDefault="001817BE" w:rsidP="00E26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964" w:rsidRPr="001B0964" w:rsidRDefault="001B0964" w:rsidP="00E26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МБОУ </w:t>
            </w:r>
            <w:r w:rsidRPr="001B0964">
              <w:rPr>
                <w:rFonts w:ascii="Times New Roman" w:hAnsi="Times New Roman" w:cs="Times New Roman"/>
                <w:b/>
                <w:color w:val="000000"/>
              </w:rPr>
              <w:t>Берт-Дагская средняя общеобразовательная школа муниципального района «Тес-Хемский кожуун Республики Тыва»</w:t>
            </w:r>
          </w:p>
        </w:tc>
      </w:tr>
      <w:tr w:rsidR="001B0964" w:rsidTr="00AE60D6">
        <w:tc>
          <w:tcPr>
            <w:tcW w:w="10349" w:type="dxa"/>
          </w:tcPr>
          <w:p w:rsid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2B2B8B" w:rsidRDefault="002B2B8B" w:rsidP="002B2B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B0964" w:rsidRP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1B0964" w:rsidRDefault="001B0964" w:rsidP="001B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74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Биче-оол Ч.Ш.</w:t>
            </w:r>
          </w:p>
        </w:tc>
      </w:tr>
      <w:tr w:rsidR="001B0964" w:rsidTr="00AE60D6">
        <w:tc>
          <w:tcPr>
            <w:tcW w:w="10349" w:type="dxa"/>
          </w:tcPr>
          <w:p w:rsidR="001B0964" w:rsidRDefault="001B0964" w:rsidP="001B096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ожидания предоставления услуг»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B0964" w:rsidRDefault="001B0964" w:rsidP="001B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</w:t>
            </w:r>
            <w:r>
              <w:rPr>
                <w:rFonts w:ascii="Times New Roman" w:hAnsi="Times New Roman" w:cs="Times New Roman"/>
                <w:color w:val="000000"/>
              </w:rPr>
              <w:t>й оценки качества);</w:t>
            </w:r>
          </w:p>
        </w:tc>
        <w:tc>
          <w:tcPr>
            <w:tcW w:w="2939" w:type="dxa"/>
          </w:tcPr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2976" w:type="dxa"/>
          </w:tcPr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Биче-оол Ч.Ш.</w:t>
            </w:r>
          </w:p>
        </w:tc>
      </w:tr>
      <w:tr w:rsidR="001B0964" w:rsidTr="00AE60D6">
        <w:tc>
          <w:tcPr>
            <w:tcW w:w="10349" w:type="dxa"/>
          </w:tcPr>
          <w:p w:rsidR="001B0964" w:rsidRDefault="001B0964" w:rsidP="001B096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B0964" w:rsidRDefault="001B0964" w:rsidP="001B096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1B0964" w:rsidRDefault="001B0964" w:rsidP="001B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Биче-оол Ч.Ш.</w:t>
            </w:r>
          </w:p>
        </w:tc>
      </w:tr>
      <w:tr w:rsidR="001B0964" w:rsidTr="00D5612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0964" w:rsidRDefault="001B0964" w:rsidP="001B096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«Доброжелательность, вежливость работников образовате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льной организаций»</w:t>
            </w:r>
          </w:p>
          <w:p w:rsidR="001B0964" w:rsidRPr="0081352C" w:rsidRDefault="001B0964" w:rsidP="001B0964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352C">
              <w:rPr>
                <w:rFonts w:ascii="Times New Roman" w:hAnsi="Times New Roman" w:cs="Times New Roman"/>
                <w:bCs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непосредственное оказание услуги при обращении в образовательную организацию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1817BE" w:rsidRPr="00421F19">
              <w:rPr>
                <w:rFonts w:ascii="Times New Roman" w:hAnsi="Times New Roman" w:cs="Times New Roman"/>
                <w:color w:val="000000"/>
              </w:rPr>
              <w:t xml:space="preserve">удовлетворённых удобством графика работы образовательной </w:t>
            </w:r>
            <w:proofErr w:type="gramStart"/>
            <w:r w:rsidR="001817BE" w:rsidRPr="00421F19">
              <w:rPr>
                <w:rFonts w:ascii="Times New Roman" w:hAnsi="Times New Roman" w:cs="Times New Roman"/>
                <w:color w:val="000000"/>
              </w:rPr>
              <w:t>организации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100%</w:t>
            </w:r>
          </w:p>
        </w:tc>
        <w:tc>
          <w:tcPr>
            <w:tcW w:w="2939" w:type="dxa"/>
          </w:tcPr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1B0964" w:rsidRDefault="001B0964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7BE" w:rsidRDefault="001817BE" w:rsidP="001B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Биче-оол Ч.Ш.</w:t>
            </w:r>
          </w:p>
        </w:tc>
      </w:tr>
      <w:tr w:rsidR="004A7FBD" w:rsidTr="00D5612B">
        <w:tc>
          <w:tcPr>
            <w:tcW w:w="16264" w:type="dxa"/>
            <w:gridSpan w:val="3"/>
          </w:tcPr>
          <w:p w:rsidR="004A7FBD" w:rsidRPr="004A7FBD" w:rsidRDefault="004A7FBD" w:rsidP="00E26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Pr="004A7FBD">
              <w:rPr>
                <w:rFonts w:ascii="Times New Roman" w:hAnsi="Times New Roman" w:cs="Times New Roman"/>
                <w:b/>
                <w:color w:val="000000"/>
              </w:rPr>
              <w:t>Чыргаландинская средняя общеобразовательная школа муниципального района «Тес-Хемский кожуун Республики Тыва»</w:t>
            </w:r>
          </w:p>
        </w:tc>
      </w:tr>
      <w:tr w:rsidR="004A7FBD" w:rsidTr="00AE60D6">
        <w:tc>
          <w:tcPr>
            <w:tcW w:w="10349" w:type="dxa"/>
          </w:tcPr>
          <w:p w:rsid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2B2B8B" w:rsidRDefault="002B2B8B" w:rsidP="002B2B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4A7FBD" w:rsidRP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4A7FBD" w:rsidRDefault="004A7FBD" w:rsidP="004A7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Сырат У.С.</w:t>
            </w:r>
          </w:p>
        </w:tc>
      </w:tr>
      <w:tr w:rsidR="004A7FBD" w:rsidTr="00AE60D6">
        <w:tc>
          <w:tcPr>
            <w:tcW w:w="10349" w:type="dxa"/>
          </w:tcPr>
          <w:p w:rsidR="004A7FBD" w:rsidRDefault="004A7FBD" w:rsidP="004A7FBD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ожидания предоставления услуг»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7FBD" w:rsidRDefault="004A7FBD" w:rsidP="004A7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</w:t>
            </w:r>
            <w:r>
              <w:rPr>
                <w:rFonts w:ascii="Times New Roman" w:hAnsi="Times New Roman" w:cs="Times New Roman"/>
                <w:color w:val="000000"/>
              </w:rPr>
              <w:t>й оценки качества);</w:t>
            </w:r>
          </w:p>
        </w:tc>
        <w:tc>
          <w:tcPr>
            <w:tcW w:w="2939" w:type="dxa"/>
          </w:tcPr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2976" w:type="dxa"/>
          </w:tcPr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Сырат У.С.</w:t>
            </w:r>
          </w:p>
        </w:tc>
      </w:tr>
      <w:tr w:rsidR="004A7FBD" w:rsidTr="00AE60D6">
        <w:tc>
          <w:tcPr>
            <w:tcW w:w="10349" w:type="dxa"/>
          </w:tcPr>
          <w:p w:rsidR="004A7FBD" w:rsidRDefault="004A7FBD" w:rsidP="004A7FBD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7FBD" w:rsidRDefault="004A7FBD" w:rsidP="004A7FBD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4A7FBD" w:rsidRDefault="004A7FBD" w:rsidP="004A7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Сырат У.С.</w:t>
            </w:r>
          </w:p>
        </w:tc>
      </w:tr>
      <w:tr w:rsidR="004A7FBD" w:rsidTr="00D5612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7FBD" w:rsidRDefault="004A7FBD" w:rsidP="004A7FBD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«Доброжелательность, вежливость работников образовате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льной организаций»</w:t>
            </w:r>
          </w:p>
          <w:p w:rsidR="004A7FBD" w:rsidRPr="0081352C" w:rsidRDefault="004A7FBD" w:rsidP="004A7FBD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352C">
              <w:rPr>
                <w:rFonts w:ascii="Times New Roman" w:hAnsi="Times New Roman" w:cs="Times New Roman"/>
                <w:bCs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непосредственное оказание услуги при обращении в образовательную организацию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21F19">
              <w:rPr>
                <w:rFonts w:ascii="Times New Roman" w:hAnsi="Times New Roman" w:cs="Times New Roman"/>
                <w:color w:val="000000"/>
              </w:rPr>
              <w:t xml:space="preserve">удовлетворённых удобством графика работы образовательной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организации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100%</w:t>
            </w:r>
          </w:p>
        </w:tc>
        <w:tc>
          <w:tcPr>
            <w:tcW w:w="2939" w:type="dxa"/>
          </w:tcPr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Сырат У.С.</w:t>
            </w:r>
          </w:p>
          <w:p w:rsidR="004A7FBD" w:rsidRDefault="004A7FBD" w:rsidP="004A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881" w:rsidTr="00D5612B">
        <w:tc>
          <w:tcPr>
            <w:tcW w:w="16264" w:type="dxa"/>
            <w:gridSpan w:val="3"/>
          </w:tcPr>
          <w:p w:rsidR="00174881" w:rsidRPr="00174881" w:rsidRDefault="00174881" w:rsidP="00E26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Pr="00174881">
              <w:rPr>
                <w:rFonts w:ascii="Times New Roman" w:hAnsi="Times New Roman" w:cs="Times New Roman"/>
                <w:b/>
                <w:color w:val="000000"/>
              </w:rPr>
              <w:t>Шуурмакская средняя общеобразовательная школа муниципального района «Тес-Хемский кожуун Республики Тыва»</w:t>
            </w:r>
          </w:p>
        </w:tc>
      </w:tr>
      <w:tr w:rsidR="00174881" w:rsidTr="00AE60D6">
        <w:tc>
          <w:tcPr>
            <w:tcW w:w="10349" w:type="dxa"/>
          </w:tcPr>
          <w:p w:rsid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174881" w:rsidRP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39" w:type="dxa"/>
          </w:tcPr>
          <w:p w:rsidR="00174881" w:rsidRDefault="00174881" w:rsidP="00174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1" w:rsidRDefault="00174881" w:rsidP="002B2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2B2B8B" w:rsidRDefault="002B2B8B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B8B" w:rsidRDefault="002B2B8B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2B8B" w:rsidRPr="002B2B8B" w:rsidRDefault="002B2B8B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Уржук М.В.</w:t>
            </w:r>
          </w:p>
          <w:p w:rsidR="002B2B8B" w:rsidRPr="002B2B8B" w:rsidRDefault="002B2B8B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4881" w:rsidTr="00AE60D6">
        <w:tc>
          <w:tcPr>
            <w:tcW w:w="10349" w:type="dxa"/>
          </w:tcPr>
          <w:p w:rsidR="00174881" w:rsidRDefault="00174881" w:rsidP="0017488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ожидания предоставления услуг»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74881" w:rsidRDefault="00174881" w:rsidP="00174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</w:t>
            </w:r>
            <w:r>
              <w:rPr>
                <w:rFonts w:ascii="Times New Roman" w:hAnsi="Times New Roman" w:cs="Times New Roman"/>
                <w:color w:val="000000"/>
              </w:rPr>
              <w:t>й оценки качества);</w:t>
            </w:r>
          </w:p>
        </w:tc>
        <w:tc>
          <w:tcPr>
            <w:tcW w:w="2939" w:type="dxa"/>
          </w:tcPr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2976" w:type="dxa"/>
          </w:tcPr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8B" w:rsidRDefault="002B2B8B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8B" w:rsidRPr="002B2B8B" w:rsidRDefault="002B2B8B" w:rsidP="002B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Уржук М.В.</w:t>
            </w:r>
          </w:p>
          <w:p w:rsidR="002B2B8B" w:rsidRDefault="002B2B8B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881" w:rsidTr="00AE60D6">
        <w:tc>
          <w:tcPr>
            <w:tcW w:w="10349" w:type="dxa"/>
          </w:tcPr>
          <w:p w:rsidR="00174881" w:rsidRDefault="00174881" w:rsidP="0017488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74881" w:rsidRDefault="00174881" w:rsidP="0017488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174881" w:rsidRDefault="00174881" w:rsidP="00174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8B" w:rsidRDefault="002B2B8B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8B" w:rsidRPr="002B2B8B" w:rsidRDefault="002B2B8B" w:rsidP="002B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Уржук М.В.</w:t>
            </w:r>
          </w:p>
          <w:p w:rsidR="002B2B8B" w:rsidRDefault="002B2B8B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881" w:rsidTr="00D5612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4881" w:rsidRDefault="00174881" w:rsidP="0017488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«Доброжелательность, вежливость работников образовате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льной организаций»</w:t>
            </w:r>
          </w:p>
          <w:p w:rsidR="00174881" w:rsidRPr="0081352C" w:rsidRDefault="00174881" w:rsidP="00174881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352C">
              <w:rPr>
                <w:rFonts w:ascii="Times New Roman" w:hAnsi="Times New Roman" w:cs="Times New Roman"/>
                <w:bCs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непосредственное оказание услуги при обращении в образовательную организацию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21F19">
              <w:rPr>
                <w:rFonts w:ascii="Times New Roman" w:hAnsi="Times New Roman" w:cs="Times New Roman"/>
                <w:color w:val="000000"/>
              </w:rPr>
              <w:t xml:space="preserve">удовлетворённых удобством графика работы образовательной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организации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100%</w:t>
            </w:r>
          </w:p>
        </w:tc>
        <w:tc>
          <w:tcPr>
            <w:tcW w:w="2939" w:type="dxa"/>
          </w:tcPr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174881" w:rsidRDefault="00174881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8B" w:rsidRDefault="002B2B8B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8B" w:rsidRPr="002B2B8B" w:rsidRDefault="002B2B8B" w:rsidP="002B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Уржук М.В.</w:t>
            </w:r>
          </w:p>
          <w:p w:rsidR="002B2B8B" w:rsidRDefault="002B2B8B" w:rsidP="0017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881" w:rsidTr="00D5612B">
        <w:tc>
          <w:tcPr>
            <w:tcW w:w="16264" w:type="dxa"/>
            <w:gridSpan w:val="3"/>
          </w:tcPr>
          <w:p w:rsidR="00174881" w:rsidRPr="008702A6" w:rsidRDefault="008702A6" w:rsidP="00E26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Pr="008702A6">
              <w:rPr>
                <w:rFonts w:ascii="Times New Roman" w:hAnsi="Times New Roman" w:cs="Times New Roman"/>
                <w:b/>
                <w:color w:val="000000"/>
              </w:rPr>
              <w:t>Кызыл-Чыраанская средняя общеобразовательная школа муниципального района «Тес-Хемский кожуун Республики Тыва»</w:t>
            </w:r>
          </w:p>
        </w:tc>
      </w:tr>
      <w:tr w:rsidR="008702A6" w:rsidTr="00AE60D6">
        <w:tc>
          <w:tcPr>
            <w:tcW w:w="10349" w:type="dxa"/>
          </w:tcPr>
          <w:p w:rsid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8702A6" w:rsidRP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39" w:type="dxa"/>
          </w:tcPr>
          <w:p w:rsid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2A6" w:rsidRDefault="008702A6" w:rsidP="002B2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2A6" w:rsidRDefault="008702A6" w:rsidP="002B2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Эрендей А.В.</w:t>
            </w:r>
          </w:p>
        </w:tc>
      </w:tr>
      <w:tr w:rsidR="008702A6" w:rsidTr="00AE60D6">
        <w:tc>
          <w:tcPr>
            <w:tcW w:w="10349" w:type="dxa"/>
          </w:tcPr>
          <w:p w:rsidR="008702A6" w:rsidRDefault="008702A6" w:rsidP="008702A6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702A6" w:rsidRDefault="008702A6" w:rsidP="008702A6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8702A6" w:rsidRDefault="008702A6" w:rsidP="008702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21F19">
              <w:rPr>
                <w:rFonts w:ascii="Times New Roman" w:hAnsi="Times New Roman" w:cs="Times New Roman"/>
                <w:color w:val="000000"/>
              </w:rPr>
              <w:t>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  <w:tc>
          <w:tcPr>
            <w:tcW w:w="2939" w:type="dxa"/>
          </w:tcPr>
          <w:p w:rsid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Эрендей А.В.</w:t>
            </w:r>
          </w:p>
        </w:tc>
      </w:tr>
      <w:tr w:rsidR="00D5612B" w:rsidTr="00D5612B">
        <w:tc>
          <w:tcPr>
            <w:tcW w:w="16264" w:type="dxa"/>
            <w:gridSpan w:val="3"/>
          </w:tcPr>
          <w:p w:rsidR="00D5612B" w:rsidRPr="00D5612B" w:rsidRDefault="00D5612B" w:rsidP="00E26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Pr="00D5612B">
              <w:rPr>
                <w:rFonts w:ascii="Times New Roman" w:hAnsi="Times New Roman" w:cs="Times New Roman"/>
                <w:b/>
                <w:color w:val="000000"/>
              </w:rPr>
              <w:t xml:space="preserve">О- </w:t>
            </w:r>
            <w:proofErr w:type="spellStart"/>
            <w:r w:rsidRPr="00D5612B">
              <w:rPr>
                <w:rFonts w:ascii="Times New Roman" w:hAnsi="Times New Roman" w:cs="Times New Roman"/>
                <w:b/>
                <w:color w:val="000000"/>
              </w:rPr>
              <w:t>Шынаанская</w:t>
            </w:r>
            <w:proofErr w:type="spellEnd"/>
            <w:r w:rsidRPr="00D5612B">
              <w:rPr>
                <w:rFonts w:ascii="Times New Roman" w:hAnsi="Times New Roman" w:cs="Times New Roman"/>
                <w:b/>
                <w:color w:val="000000"/>
              </w:rPr>
              <w:t xml:space="preserve"> средняя общеобразовательная школа муниципального района «Тес-Хемский кожуун Республики Тыва»</w:t>
            </w:r>
          </w:p>
        </w:tc>
      </w:tr>
      <w:tr w:rsidR="002D175F" w:rsidTr="002B2B8B">
        <w:trPr>
          <w:trHeight w:val="1549"/>
        </w:trPr>
        <w:tc>
          <w:tcPr>
            <w:tcW w:w="10349" w:type="dxa"/>
          </w:tcPr>
          <w:p w:rsid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2D175F" w:rsidRPr="002B2B8B" w:rsidRDefault="002B2B8B" w:rsidP="002B2B8B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39" w:type="dxa"/>
          </w:tcPr>
          <w:p w:rsidR="002D175F" w:rsidRDefault="002D175F" w:rsidP="002D1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Шомбул У.С.</w:t>
            </w:r>
          </w:p>
          <w:p w:rsidR="002D175F" w:rsidRDefault="002D175F" w:rsidP="002B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D175F" w:rsidTr="00AE60D6">
        <w:tc>
          <w:tcPr>
            <w:tcW w:w="10349" w:type="dxa"/>
          </w:tcPr>
          <w:p w:rsidR="002D175F" w:rsidRDefault="002D175F" w:rsidP="002D175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ожидания предоставления услуг»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D175F" w:rsidRDefault="002D175F" w:rsidP="002D1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</w:t>
            </w:r>
            <w:r>
              <w:rPr>
                <w:rFonts w:ascii="Times New Roman" w:hAnsi="Times New Roman" w:cs="Times New Roman"/>
                <w:color w:val="000000"/>
              </w:rPr>
              <w:t>й оценки качества);</w:t>
            </w:r>
          </w:p>
        </w:tc>
        <w:tc>
          <w:tcPr>
            <w:tcW w:w="2939" w:type="dxa"/>
          </w:tcPr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2976" w:type="dxa"/>
          </w:tcPr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Шомбул У.С.</w:t>
            </w: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5F" w:rsidTr="00AE60D6">
        <w:tc>
          <w:tcPr>
            <w:tcW w:w="10349" w:type="dxa"/>
          </w:tcPr>
          <w:p w:rsidR="002D175F" w:rsidRDefault="002D175F" w:rsidP="002D175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D175F" w:rsidRDefault="002D175F" w:rsidP="002D175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2D175F" w:rsidRDefault="002D175F" w:rsidP="002D1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Шомбул У.С.</w:t>
            </w: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5F" w:rsidTr="002D60E5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175F" w:rsidRDefault="002D175F" w:rsidP="002D175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«Доброжелательность, вежливость работников образовате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льной организаций»</w:t>
            </w:r>
          </w:p>
          <w:p w:rsidR="002D175F" w:rsidRPr="0081352C" w:rsidRDefault="002D175F" w:rsidP="002D175F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352C">
              <w:rPr>
                <w:rFonts w:ascii="Times New Roman" w:hAnsi="Times New Roman" w:cs="Times New Roman"/>
                <w:bCs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непосредственное оказание услуги при обращении в образовательную организацию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21F19">
              <w:rPr>
                <w:rFonts w:ascii="Times New Roman" w:hAnsi="Times New Roman" w:cs="Times New Roman"/>
                <w:color w:val="000000"/>
              </w:rPr>
              <w:t xml:space="preserve">удовлетворённых удобством графика работы образовательной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организации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100%</w:t>
            </w:r>
          </w:p>
        </w:tc>
        <w:tc>
          <w:tcPr>
            <w:tcW w:w="2939" w:type="dxa"/>
          </w:tcPr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Шомбул У.С.</w:t>
            </w: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5F" w:rsidTr="00135635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175F" w:rsidRDefault="002D175F" w:rsidP="002D175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«Удовлетворенность условия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 оказания услуг»</w:t>
            </w:r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D175F" w:rsidRPr="0057554C" w:rsidRDefault="002D175F" w:rsidP="002D175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удовлетворённых удобством графика работы образовательной организации удовлетворённых в целом условиями оказания образовательных услуг в образовательной организации до 100%</w:t>
            </w:r>
          </w:p>
        </w:tc>
        <w:tc>
          <w:tcPr>
            <w:tcW w:w="2939" w:type="dxa"/>
          </w:tcPr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Шомбул У.С.</w:t>
            </w:r>
          </w:p>
          <w:p w:rsidR="002D175F" w:rsidRDefault="002D175F" w:rsidP="002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5E" w:rsidTr="00750EA1">
        <w:tc>
          <w:tcPr>
            <w:tcW w:w="16264" w:type="dxa"/>
            <w:gridSpan w:val="3"/>
          </w:tcPr>
          <w:p w:rsidR="00F3495E" w:rsidRDefault="00F3495E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color w:val="000000"/>
              </w:rPr>
              <w:t>У</w:t>
            </w:r>
            <w:r w:rsidRPr="00D5612B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proofErr w:type="spellStart"/>
            <w:r w:rsidRPr="00D5612B">
              <w:rPr>
                <w:rFonts w:ascii="Times New Roman" w:hAnsi="Times New Roman" w:cs="Times New Roman"/>
                <w:b/>
                <w:color w:val="000000"/>
              </w:rPr>
              <w:t>Шынаанская</w:t>
            </w:r>
            <w:proofErr w:type="spellEnd"/>
            <w:r w:rsidRPr="00D5612B">
              <w:rPr>
                <w:rFonts w:ascii="Times New Roman" w:hAnsi="Times New Roman" w:cs="Times New Roman"/>
                <w:b/>
                <w:color w:val="000000"/>
              </w:rPr>
              <w:t xml:space="preserve"> средняя общеобразовательная школа муниципального района «Тес-Хемский кожуун Республики Тыва»</w:t>
            </w:r>
          </w:p>
        </w:tc>
      </w:tr>
      <w:tr w:rsidR="00174881" w:rsidTr="00AE60D6">
        <w:tc>
          <w:tcPr>
            <w:tcW w:w="10349" w:type="dxa"/>
          </w:tcPr>
          <w:p w:rsidR="00E70372" w:rsidRDefault="00E70372" w:rsidP="00E7037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ость информации об организации»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70372" w:rsidRDefault="00E70372" w:rsidP="00E7037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</w:t>
            </w:r>
            <w:r>
              <w:rPr>
                <w:rFonts w:ascii="Times New Roman" w:hAnsi="Times New Roman" w:cs="Times New Roman"/>
                <w:color w:val="000000"/>
              </w:rPr>
              <w:t>об образовательной организации;</w:t>
            </w:r>
          </w:p>
          <w:p w:rsidR="00174881" w:rsidRDefault="00E70372" w:rsidP="00E7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939" w:type="dxa"/>
          </w:tcPr>
          <w:p w:rsidR="00174881" w:rsidRDefault="00174881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976" w:type="dxa"/>
          </w:tcPr>
          <w:p w:rsidR="00174881" w:rsidRDefault="00174881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Борбай-оол Р.О.</w:t>
            </w:r>
          </w:p>
        </w:tc>
      </w:tr>
      <w:tr w:rsidR="00E70372" w:rsidTr="00AE60D6">
        <w:tc>
          <w:tcPr>
            <w:tcW w:w="10349" w:type="dxa"/>
          </w:tcPr>
          <w:p w:rsidR="00E70372" w:rsidRDefault="00E70372" w:rsidP="00E7037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D4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оступность услуг для инвалидов»</w:t>
            </w:r>
            <w:r w:rsidRPr="00744D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70372" w:rsidRDefault="00E70372" w:rsidP="00E7037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</w:t>
            </w:r>
            <w:r>
              <w:rPr>
                <w:rFonts w:ascii="Times New Roman" w:hAnsi="Times New Roman" w:cs="Times New Roman"/>
                <w:color w:val="000000"/>
              </w:rPr>
              <w:t>ости для инвалидов;</w:t>
            </w:r>
          </w:p>
          <w:p w:rsidR="00E70372" w:rsidRDefault="00E70372" w:rsidP="00E7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4D4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39" w:type="dxa"/>
          </w:tcPr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2020г.</w:t>
            </w:r>
          </w:p>
        </w:tc>
        <w:tc>
          <w:tcPr>
            <w:tcW w:w="2976" w:type="dxa"/>
          </w:tcPr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Борбай-оол Р.О.</w:t>
            </w:r>
          </w:p>
        </w:tc>
      </w:tr>
      <w:tr w:rsidR="00E70372" w:rsidTr="006D76CD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372" w:rsidRDefault="00E70372" w:rsidP="00E70372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«Доброжелательность, вежливость работников образовате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льной организаций»</w:t>
            </w:r>
          </w:p>
          <w:p w:rsidR="00E70372" w:rsidRPr="0081352C" w:rsidRDefault="00E70372" w:rsidP="00E70372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1352C">
              <w:rPr>
                <w:rFonts w:ascii="Times New Roman" w:hAnsi="Times New Roman" w:cs="Times New Roman"/>
                <w:bCs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непосредственное оказание услуги при обращении в образовательную организацию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21F19">
              <w:rPr>
                <w:rFonts w:ascii="Times New Roman" w:hAnsi="Times New Roman" w:cs="Times New Roman"/>
                <w:color w:val="000000"/>
              </w:rPr>
              <w:t xml:space="preserve">удовлетворённых удобством графика работы образовательной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организации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81352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100%</w:t>
            </w:r>
          </w:p>
        </w:tc>
        <w:tc>
          <w:tcPr>
            <w:tcW w:w="2939" w:type="dxa"/>
          </w:tcPr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7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Борбай-оол Р.О.</w:t>
            </w:r>
          </w:p>
        </w:tc>
      </w:tr>
      <w:tr w:rsidR="00174881" w:rsidTr="00AE60D6">
        <w:tc>
          <w:tcPr>
            <w:tcW w:w="10349" w:type="dxa"/>
          </w:tcPr>
          <w:p w:rsidR="00E70372" w:rsidRDefault="00E70372" w:rsidP="00E7037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«Удовлетворенность условия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 оказания услуг»</w:t>
            </w:r>
            <w:r w:rsidRPr="005755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74881" w:rsidRDefault="00E70372" w:rsidP="00E7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удовлетворённых удобством графика работы образовательной организации удовлетворённых в целом условиями оказания образовательных услуг в образовательной организации до 100%</w:t>
            </w:r>
          </w:p>
        </w:tc>
        <w:tc>
          <w:tcPr>
            <w:tcW w:w="2939" w:type="dxa"/>
          </w:tcPr>
          <w:p w:rsidR="00174881" w:rsidRDefault="00174881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76" w:type="dxa"/>
          </w:tcPr>
          <w:p w:rsidR="00174881" w:rsidRDefault="00174881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372" w:rsidRDefault="00E70372" w:rsidP="00E2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Борбай-оол Р.О.</w:t>
            </w:r>
          </w:p>
        </w:tc>
      </w:tr>
    </w:tbl>
    <w:p w:rsidR="00274AE6" w:rsidRDefault="00274AE6" w:rsidP="00274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4AE6" w:rsidRPr="00274AE6" w:rsidRDefault="00274AE6" w:rsidP="00CD2A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5ACC" w:rsidRDefault="00D75ACC"/>
    <w:p w:rsidR="00D75ACC" w:rsidRDefault="00D75ACC"/>
    <w:p w:rsidR="00D75ACC" w:rsidRDefault="00D75ACC"/>
    <w:p w:rsidR="00D75ACC" w:rsidRDefault="00D75ACC"/>
    <w:sectPr w:rsidR="00D75ACC" w:rsidSect="001559E7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1E"/>
    <w:rsid w:val="000A0E4A"/>
    <w:rsid w:val="000C33A8"/>
    <w:rsid w:val="0015445F"/>
    <w:rsid w:val="001559E7"/>
    <w:rsid w:val="00174881"/>
    <w:rsid w:val="001817BE"/>
    <w:rsid w:val="001A19C5"/>
    <w:rsid w:val="001B0964"/>
    <w:rsid w:val="00274AE6"/>
    <w:rsid w:val="002B2B8B"/>
    <w:rsid w:val="002C47C9"/>
    <w:rsid w:val="002D175F"/>
    <w:rsid w:val="0046556F"/>
    <w:rsid w:val="004A7FBD"/>
    <w:rsid w:val="004E5EC6"/>
    <w:rsid w:val="00505C69"/>
    <w:rsid w:val="006703D8"/>
    <w:rsid w:val="006F029B"/>
    <w:rsid w:val="00714F19"/>
    <w:rsid w:val="00720D12"/>
    <w:rsid w:val="007C334E"/>
    <w:rsid w:val="007F66FF"/>
    <w:rsid w:val="0081352C"/>
    <w:rsid w:val="008702A6"/>
    <w:rsid w:val="0095351B"/>
    <w:rsid w:val="00964DD6"/>
    <w:rsid w:val="009C347D"/>
    <w:rsid w:val="009F64F0"/>
    <w:rsid w:val="009F65D9"/>
    <w:rsid w:val="00AB1BB3"/>
    <w:rsid w:val="00AE10F7"/>
    <w:rsid w:val="00AE60D6"/>
    <w:rsid w:val="00B17113"/>
    <w:rsid w:val="00B361B4"/>
    <w:rsid w:val="00B83A15"/>
    <w:rsid w:val="00CD2A3E"/>
    <w:rsid w:val="00D55B66"/>
    <w:rsid w:val="00D5612B"/>
    <w:rsid w:val="00D75ACC"/>
    <w:rsid w:val="00DB3465"/>
    <w:rsid w:val="00DB52E3"/>
    <w:rsid w:val="00DD3CDB"/>
    <w:rsid w:val="00DF229A"/>
    <w:rsid w:val="00E06DFF"/>
    <w:rsid w:val="00E267FE"/>
    <w:rsid w:val="00E70372"/>
    <w:rsid w:val="00F3495E"/>
    <w:rsid w:val="00F54D1E"/>
    <w:rsid w:val="00F55872"/>
    <w:rsid w:val="00F645AB"/>
    <w:rsid w:val="00FB6255"/>
    <w:rsid w:val="00FB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FEEE2-37F3-4F97-BB9B-A7E4EC3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45F"/>
    <w:pPr>
      <w:spacing w:after="0" w:line="240" w:lineRule="auto"/>
    </w:pPr>
  </w:style>
  <w:style w:type="table" w:styleId="a4">
    <w:name w:val="Table Grid"/>
    <w:basedOn w:val="a1"/>
    <w:uiPriority w:val="39"/>
    <w:rsid w:val="00CD2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11</Pages>
  <Words>4664</Words>
  <Characters>26591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52</cp:revision>
  <dcterms:created xsi:type="dcterms:W3CDTF">2019-12-20T08:59:00Z</dcterms:created>
  <dcterms:modified xsi:type="dcterms:W3CDTF">2019-12-27T22:05:00Z</dcterms:modified>
</cp:coreProperties>
</file>