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97" w:rsidRDefault="006A3797" w:rsidP="00B467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Домашнее задание 9а</w:t>
      </w:r>
      <w:r w:rsidR="00C90486" w:rsidRPr="00C90486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B467E8" w:rsidRDefault="00B467E8" w:rsidP="00B467E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Алгебра</w:t>
      </w:r>
    </w:p>
    <w:p w:rsidR="00B467E8" w:rsidRDefault="00B467E8" w:rsidP="00B467E8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Параграф 14. Математическое моделирование</w:t>
      </w:r>
    </w:p>
    <w:p w:rsidR="00B467E8" w:rsidRDefault="00B467E8" w:rsidP="00B467E8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Прочитать, </w:t>
      </w:r>
      <w:r>
        <w:rPr>
          <w:rFonts w:ascii="Times New Roman" w:hAnsi="Times New Roman"/>
          <w:sz w:val="32"/>
          <w:szCs w:val="32"/>
        </w:rPr>
        <w:t>повторить</w:t>
      </w:r>
    </w:p>
    <w:p w:rsidR="00B467E8" w:rsidRDefault="00B467E8" w:rsidP="00B467E8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Письменно №</w:t>
      </w:r>
      <w:r w:rsidR="00B549EE">
        <w:rPr>
          <w:rFonts w:ascii="Times New Roman" w:hAnsi="Times New Roman"/>
          <w:sz w:val="32"/>
          <w:szCs w:val="32"/>
        </w:rPr>
        <w:t>489, 490, 491, 493,494,496</w:t>
      </w:r>
    </w:p>
    <w:p w:rsidR="00B549EE" w:rsidRDefault="00B549EE" w:rsidP="00B467E8">
      <w:pPr>
        <w:pStyle w:val="Standard"/>
        <w:rPr>
          <w:rFonts w:ascii="Times New Roman" w:hAnsi="Times New Roman"/>
          <w:sz w:val="32"/>
          <w:szCs w:val="32"/>
        </w:rPr>
      </w:pPr>
    </w:p>
    <w:p w:rsidR="00B549EE" w:rsidRDefault="00B549EE" w:rsidP="00B467E8">
      <w:pPr>
        <w:pStyle w:val="Standard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Параграф 15. Процентные расчёты</w:t>
      </w:r>
    </w:p>
    <w:p w:rsidR="00B549EE" w:rsidRDefault="00B549EE" w:rsidP="00B467E8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Прочитать, выписать задачу с решением и формулу сложных процентов.</w:t>
      </w:r>
    </w:p>
    <w:p w:rsidR="00B549EE" w:rsidRDefault="00B549EE" w:rsidP="00B467E8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Письменно: №522, 523, 525, 527, 529, 531. </w:t>
      </w:r>
    </w:p>
    <w:p w:rsidR="00B467E8" w:rsidRPr="00B467E8" w:rsidRDefault="00B467E8" w:rsidP="00B467E8">
      <w:pPr>
        <w:rPr>
          <w:rFonts w:ascii="Times New Roman" w:hAnsi="Times New Roman" w:cs="Times New Roman"/>
          <w:sz w:val="36"/>
          <w:szCs w:val="36"/>
        </w:rPr>
      </w:pPr>
    </w:p>
    <w:p w:rsidR="0069098C" w:rsidRDefault="0069098C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69098C" w:rsidRDefault="0069098C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Pr="00C90486" w:rsidRDefault="00C90486" w:rsidP="00C90486">
      <w:pPr>
        <w:rPr>
          <w:rFonts w:ascii="Times New Roman" w:hAnsi="Times New Roman" w:cs="Times New Roman"/>
          <w:sz w:val="36"/>
          <w:szCs w:val="36"/>
        </w:rPr>
      </w:pPr>
    </w:p>
    <w:sectPr w:rsidR="00C90486" w:rsidRPr="00C9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B3"/>
    <w:rsid w:val="003D4316"/>
    <w:rsid w:val="005352BC"/>
    <w:rsid w:val="0069098C"/>
    <w:rsid w:val="006A3797"/>
    <w:rsid w:val="00B467E8"/>
    <w:rsid w:val="00B549EE"/>
    <w:rsid w:val="00C44EB3"/>
    <w:rsid w:val="00C90486"/>
    <w:rsid w:val="00D5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90486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styleId="a3">
    <w:name w:val="Hyperlink"/>
    <w:basedOn w:val="a0"/>
    <w:uiPriority w:val="99"/>
    <w:unhideWhenUsed/>
    <w:rsid w:val="00C904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90486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styleId="a3">
    <w:name w:val="Hyperlink"/>
    <w:basedOn w:val="a0"/>
    <w:uiPriority w:val="99"/>
    <w:unhideWhenUsed/>
    <w:rsid w:val="00C90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613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2022-02-07T11:45:00Z</dcterms:created>
  <dcterms:modified xsi:type="dcterms:W3CDTF">2022-02-07T11:45:00Z</dcterms:modified>
</cp:coreProperties>
</file>