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CB" w:rsidRPr="000E1FCB" w:rsidRDefault="000E1FCB" w:rsidP="00B61FD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E1FC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До</w:t>
      </w:r>
      <w:bookmarkStart w:id="0" w:name="_GoBack"/>
      <w:bookmarkEnd w:id="0"/>
      <w:r w:rsidRPr="000E1FC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машнее задание 6 класс</w:t>
      </w:r>
    </w:p>
    <w:p w:rsidR="000E1FCB" w:rsidRPr="000E1FCB" w:rsidRDefault="000E1FCB" w:rsidP="00B61FD5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E1FC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Математика </w:t>
      </w:r>
    </w:p>
    <w:p w:rsidR="00B61FD5" w:rsidRPr="00B61FD5" w:rsidRDefault="00B61FD5" w:rsidP="00B61FD5">
      <w:pPr>
        <w:jc w:val="center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  <w:r w:rsidRPr="00B61FD5"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  <w:t>Процентное отношение двух чисел</w:t>
      </w:r>
    </w:p>
    <w:p w:rsidR="002051D0" w:rsidRPr="0095480E" w:rsidRDefault="0095480E" w:rsidP="0095480E">
      <w:pPr>
        <w:pStyle w:val="a4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</w:rPr>
      </w:pPr>
      <w:r w:rsidRPr="0095480E">
        <w:rPr>
          <w:rFonts w:ascii="Arial" w:hAnsi="Arial" w:cs="Arial"/>
          <w:color w:val="333333"/>
          <w:shd w:val="clear" w:color="auto" w:fill="FFFFFF"/>
        </w:rPr>
        <w:t>Ира решила приготовить 1.2 кг теста для блинов. Какое количество муки ей нужно добавить в тесто, если процентное отношение массы муки к массе теста равно 25 %</w:t>
      </w:r>
      <w:proofErr w:type="gramStart"/>
      <w:r w:rsidRPr="0095480E">
        <w:rPr>
          <w:rFonts w:ascii="Arial" w:hAnsi="Arial" w:cs="Arial"/>
          <w:color w:val="333333"/>
          <w:shd w:val="clear" w:color="auto" w:fill="FFFFFF"/>
        </w:rPr>
        <w:t> ?</w:t>
      </w:r>
      <w:proofErr w:type="gramEnd"/>
    </w:p>
    <w:p w:rsidR="0095480E" w:rsidRDefault="0095480E" w:rsidP="0095480E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ферме живёт 20 цыплят и 44  курицы.</w:t>
      </w:r>
    </w:p>
    <w:p w:rsidR="0095480E" w:rsidRDefault="0095480E" w:rsidP="0095480E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Найдём процентное отношение количества цыплят к количеству куриц. Для этого нужно выразить отношение </w:t>
      </w:r>
      <m:oMath>
        <m:f>
          <m:fPr>
            <m:ctrlPr>
              <w:rPr>
                <w:rFonts w:ascii="Cambria Math" w:hAnsi="Cambria Math" w:cs="Arial"/>
                <w:i/>
                <w:color w:val="333333"/>
              </w:rPr>
            </m:ctrlPr>
          </m:fPr>
          <m:num>
            <m:r>
              <w:rPr>
                <w:rFonts w:ascii="Cambria Math" w:hAnsi="Cambria Math" w:cs="Arial"/>
                <w:color w:val="333333"/>
              </w:rPr>
              <m:t>20</m:t>
            </m:r>
          </m:num>
          <m:den>
            <m:r>
              <w:rPr>
                <w:rFonts w:ascii="Cambria Math" w:hAnsi="Cambria Math" w:cs="Arial"/>
                <w:color w:val="333333"/>
              </w:rPr>
              <m:t>44</m:t>
            </m:r>
          </m:den>
        </m:f>
      </m:oMath>
      <w:r>
        <w:rPr>
          <w:rFonts w:ascii="Arial" w:hAnsi="Arial" w:cs="Arial"/>
          <w:color w:val="333333"/>
        </w:rPr>
        <w:t> в процентах, то есть умножить его на 100:</w:t>
      </w:r>
    </w:p>
    <w:p w:rsidR="0095480E" w:rsidRDefault="0095480E" w:rsidP="0095480E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95480E" w:rsidRDefault="0095480E" w:rsidP="0095480E">
      <w:pPr>
        <w:pStyle w:val="a5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333333"/>
        </w:rPr>
      </w:pPr>
    </w:p>
    <w:p w:rsidR="0095480E" w:rsidRDefault="0095480E" w:rsidP="000E1FC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inline distT="0" distB="0" distL="0" distR="0">
            <wp:extent cx="5876925" cy="634025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(50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1842" cy="634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80E" w:rsidRPr="00B61FD5" w:rsidRDefault="00B61FD5" w:rsidP="000E1F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61FD5">
        <w:rPr>
          <w:rFonts w:ascii="Times New Roman" w:hAnsi="Times New Roman" w:cs="Times New Roman"/>
          <w:sz w:val="28"/>
          <w:szCs w:val="28"/>
          <w:u w:val="single"/>
        </w:rPr>
        <w:lastRenderedPageBreak/>
        <w:t>Примеры для повторения</w:t>
      </w:r>
    </w:p>
    <w:p w:rsidR="0095480E" w:rsidRDefault="0095480E" w:rsidP="0095480E"/>
    <w:tbl>
      <w:tblPr>
        <w:tblW w:w="7940" w:type="dxa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3906"/>
        <w:gridCol w:w="3152"/>
      </w:tblGrid>
      <w:tr w:rsidR="00B61FD5" w:rsidRPr="0095480E" w:rsidTr="000E1FCB">
        <w:trPr>
          <w:trHeight w:val="479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Верна ли пропорция?</w:t>
            </w:r>
          </w:p>
        </w:tc>
        <w:tc>
          <w:tcPr>
            <w:tcW w:w="3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Решите пропорцию</w:t>
            </w:r>
          </w:p>
        </w:tc>
      </w:tr>
      <w:tr w:rsidR="00B61FD5" w:rsidRPr="0095480E" w:rsidTr="000E1FCB">
        <w:trPr>
          <w:trHeight w:val="498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25 : 5 = 20 : 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9 : </w:t>
            </w: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= 12 : 16</w:t>
            </w:r>
          </w:p>
        </w:tc>
      </w:tr>
      <w:tr w:rsidR="00B61FD5" w:rsidRPr="0095480E" w:rsidTr="000E1FCB">
        <w:trPr>
          <w:trHeight w:val="479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12 : 16 = 18 : 24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: 4 = 7 : 12</w:t>
            </w:r>
          </w:p>
        </w:tc>
      </w:tr>
      <w:tr w:rsidR="00B61FD5" w:rsidRPr="0095480E" w:rsidTr="000E1FCB">
        <w:trPr>
          <w:trHeight w:val="498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100 : 200 = 4 : 8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28 : 32 = </w:t>
            </w: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: 40</w:t>
            </w:r>
          </w:p>
        </w:tc>
      </w:tr>
      <w:tr w:rsidR="00B61FD5" w:rsidRPr="0095480E" w:rsidTr="000E1FCB">
        <w:trPr>
          <w:trHeight w:val="479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 : 1,5 = 15 : 4,5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 : </w:t>
            </w: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= 42 : 5</w:t>
            </w:r>
          </w:p>
        </w:tc>
      </w:tr>
      <w:tr w:rsidR="00B61FD5" w:rsidRPr="0095480E" w:rsidTr="000E1FCB">
        <w:trPr>
          <w:trHeight w:val="498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1,1 : 22 = 3,3 : 66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0,25 :</w:t>
            </w: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х</w:t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= 0,5 : 8,4</w:t>
            </w:r>
          </w:p>
        </w:tc>
      </w:tr>
      <w:tr w:rsidR="00B61FD5" w:rsidRPr="0095480E" w:rsidTr="000E1FCB">
        <w:trPr>
          <w:trHeight w:val="904"/>
        </w:trPr>
        <w:tc>
          <w:tcPr>
            <w:tcW w:w="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 : 4,9 = </w:t>
            </w:r>
            <w:r w:rsidRPr="0095480E">
              <w:rPr>
                <w:rFonts w:ascii="Calibri" w:eastAsia="Times New Roman" w:hAnsi="Calibri" w:cs="Calibri"/>
                <w:noProof/>
                <w:color w:val="111115"/>
                <w:bdr w:val="none" w:sz="0" w:space="0" w:color="auto" w:frame="1"/>
                <w:lang w:eastAsia="ru-RU"/>
              </w:rPr>
              <w:drawing>
                <wp:inline distT="0" distB="0" distL="0" distR="0" wp14:anchorId="4E5ADD9F" wp14:editId="0EF4E8F8">
                  <wp:extent cx="76200" cy="335280"/>
                  <wp:effectExtent l="0" t="0" r="0" b="7620"/>
                  <wp:docPr id="2" name="Рисунок 2" descr="https://fs.znanio.ru/8c0997/24/1e/2801eb1b749523c48681c75f2d91defb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.znanio.ru/8c0997/24/1e/2801eb1b749523c48681c75f2d91defb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: 0,1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95480E" w:rsidRDefault="00B61FD5" w:rsidP="0095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95480E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2,8 : 3,2 = 2,1 : </w:t>
            </w:r>
            <w:r w:rsidRPr="0095480E">
              <w:rPr>
                <w:rFonts w:ascii="Times New Roman" w:eastAsia="Times New Roman" w:hAnsi="Times New Roman" w:cs="Times New Roman"/>
                <w:i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х</w:t>
            </w:r>
          </w:p>
        </w:tc>
      </w:tr>
    </w:tbl>
    <w:p w:rsidR="000E1FCB" w:rsidRDefault="000E1FCB" w:rsidP="000E1F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5480E" w:rsidRPr="00B61FD5" w:rsidRDefault="00B61FD5" w:rsidP="000E1F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Решить задачи</w:t>
      </w:r>
      <w:r w:rsidRPr="00B61FD5">
        <w:rPr>
          <w:rFonts w:ascii="Times New Roman" w:hAnsi="Times New Roman" w:cs="Times New Roman"/>
          <w:sz w:val="28"/>
          <w:szCs w:val="28"/>
          <w:u w:val="single"/>
        </w:rPr>
        <w:t xml:space="preserve"> с помощью пропорции</w:t>
      </w:r>
    </w:p>
    <w:tbl>
      <w:tblPr>
        <w:tblW w:w="6112" w:type="dxa"/>
        <w:tblInd w:w="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</w:tblGrid>
      <w:tr w:rsidR="00B61FD5" w:rsidRPr="00B61FD5" w:rsidTr="000E1FCB">
        <w:tc>
          <w:tcPr>
            <w:tcW w:w="6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B61FD5" w:rsidRDefault="00B61FD5" w:rsidP="00B61FD5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Принтер распечатывает 27 страниц текста за 4,5 минуты. За какое время принтер распечатает 300 страниц?</w:t>
            </w:r>
          </w:p>
        </w:tc>
      </w:tr>
      <w:tr w:rsidR="00B61FD5" w:rsidRPr="00B61FD5" w:rsidTr="000E1FCB">
        <w:tc>
          <w:tcPr>
            <w:tcW w:w="6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B61FD5" w:rsidRDefault="00B61FD5" w:rsidP="00B61FD5">
            <w:pPr>
              <w:shd w:val="clear" w:color="auto" w:fill="FFFFFF"/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 стройке за 2дня забили в землю 25свай. Сколько свай будет забито за 6 дней, если рабочие будут трудиться с той же производительностью?</w:t>
            </w:r>
          </w:p>
        </w:tc>
      </w:tr>
      <w:tr w:rsidR="00B61FD5" w:rsidRPr="00B61FD5" w:rsidTr="000E1FCB">
        <w:tc>
          <w:tcPr>
            <w:tcW w:w="6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B61FD5" w:rsidRDefault="00B61FD5" w:rsidP="00B6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 2,5часа рабочий обрабатывает 20 деталей. А сколько деталей он обработает за смену(6часов)?</w:t>
            </w:r>
          </w:p>
        </w:tc>
      </w:tr>
      <w:tr w:rsidR="00B61FD5" w:rsidRPr="00B61FD5" w:rsidTr="000E1FCB">
        <w:tc>
          <w:tcPr>
            <w:tcW w:w="6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B61FD5" w:rsidRDefault="00B61FD5" w:rsidP="00B6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Расстояние между двумя городами пассажирский поезд прошел со скоростью 80 км/ч за 3 часа. За сколько часов поезд пройдет то же расстояние со скоростью 60 км/ч?</w:t>
            </w:r>
          </w:p>
        </w:tc>
      </w:tr>
      <w:tr w:rsidR="00B61FD5" w:rsidRPr="00B61FD5" w:rsidTr="000E1FCB">
        <w:tc>
          <w:tcPr>
            <w:tcW w:w="6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FD5" w:rsidRPr="00B61FD5" w:rsidRDefault="00B61FD5" w:rsidP="00B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B6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Для строительства стадиона 5 бульдозеров расчистили площадку за 210 мин. За какое время 7 бульдозеров расчистили бы эту площадку?</w:t>
            </w:r>
          </w:p>
        </w:tc>
      </w:tr>
    </w:tbl>
    <w:p w:rsidR="00B61FD5" w:rsidRDefault="00B61FD5" w:rsidP="0095480E"/>
    <w:sectPr w:rsidR="00B6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5CF5"/>
    <w:multiLevelType w:val="hybridMultilevel"/>
    <w:tmpl w:val="27BE0F82"/>
    <w:lvl w:ilvl="0" w:tplc="1C16E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DC"/>
    <w:rsid w:val="000E1FCB"/>
    <w:rsid w:val="001544DC"/>
    <w:rsid w:val="002051D0"/>
    <w:rsid w:val="0095480E"/>
    <w:rsid w:val="00B6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80E"/>
    <w:rPr>
      <w:b/>
      <w:bCs/>
    </w:rPr>
  </w:style>
  <w:style w:type="paragraph" w:styleId="a4">
    <w:name w:val="List Paragraph"/>
    <w:basedOn w:val="a"/>
    <w:uiPriority w:val="34"/>
    <w:qFormat/>
    <w:rsid w:val="009548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5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95480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E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480E"/>
    <w:rPr>
      <w:b/>
      <w:bCs/>
    </w:rPr>
  </w:style>
  <w:style w:type="paragraph" w:styleId="a4">
    <w:name w:val="List Paragraph"/>
    <w:basedOn w:val="a"/>
    <w:uiPriority w:val="34"/>
    <w:qFormat/>
    <w:rsid w:val="009548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5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95480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E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Dom17</cp:lastModifiedBy>
  <cp:revision>3</cp:revision>
  <dcterms:created xsi:type="dcterms:W3CDTF">2022-02-09T05:09:00Z</dcterms:created>
  <dcterms:modified xsi:type="dcterms:W3CDTF">2022-02-10T12:33:00Z</dcterms:modified>
</cp:coreProperties>
</file>