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3B" w:rsidRPr="00096D3B" w:rsidRDefault="00096D3B" w:rsidP="00096D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6D3B">
        <w:rPr>
          <w:rFonts w:ascii="Times New Roman" w:hAnsi="Times New Roman" w:cs="Times New Roman"/>
          <w:b/>
          <w:sz w:val="40"/>
          <w:szCs w:val="40"/>
        </w:rPr>
        <w:t>Домашнее задание 10 класс</w:t>
      </w:r>
    </w:p>
    <w:p w:rsidR="00096D3B" w:rsidRPr="00096D3B" w:rsidRDefault="00096D3B" w:rsidP="00096D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6D3B">
        <w:rPr>
          <w:rFonts w:ascii="Times New Roman" w:hAnsi="Times New Roman" w:cs="Times New Roman"/>
          <w:b/>
          <w:sz w:val="40"/>
          <w:szCs w:val="40"/>
        </w:rPr>
        <w:t>Русский язык</w:t>
      </w:r>
    </w:p>
    <w:p w:rsidR="00096D3B" w:rsidRDefault="00096D3B" w:rsidP="00096D3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03.02.22</w:t>
      </w:r>
      <w:bookmarkStart w:id="0" w:name="_GoBack"/>
      <w:bookmarkEnd w:id="0"/>
    </w:p>
    <w:p w:rsidR="00096D3B" w:rsidRPr="00096D3B" w:rsidRDefault="00096D3B" w:rsidP="00096D3B">
      <w:pPr>
        <w:rPr>
          <w:rFonts w:ascii="Times New Roman" w:hAnsi="Times New Roman" w:cs="Times New Roman"/>
          <w:sz w:val="40"/>
          <w:szCs w:val="40"/>
        </w:rPr>
      </w:pPr>
      <w:r w:rsidRPr="00096D3B">
        <w:rPr>
          <w:rFonts w:ascii="Times New Roman" w:hAnsi="Times New Roman" w:cs="Times New Roman"/>
          <w:sz w:val="40"/>
          <w:szCs w:val="40"/>
        </w:rPr>
        <w:t>10 класс. Русский язык.</w:t>
      </w:r>
    </w:p>
    <w:p w:rsidR="00CD086C" w:rsidRPr="00096D3B" w:rsidRDefault="00096D3B" w:rsidP="00096D3B">
      <w:pPr>
        <w:rPr>
          <w:rFonts w:ascii="Times New Roman" w:hAnsi="Times New Roman" w:cs="Times New Roman"/>
          <w:sz w:val="40"/>
          <w:szCs w:val="40"/>
        </w:rPr>
      </w:pPr>
      <w:r w:rsidRPr="00096D3B">
        <w:rPr>
          <w:rFonts w:ascii="Times New Roman" w:hAnsi="Times New Roman" w:cs="Times New Roman"/>
          <w:sz w:val="40"/>
          <w:szCs w:val="40"/>
        </w:rPr>
        <w:t>Выучить теоретический материал П. 37. Упр. 195.</w:t>
      </w:r>
    </w:p>
    <w:sectPr w:rsidR="00CD086C" w:rsidRPr="0009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A608FA"/>
    <w:rsid w:val="00C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2022-02-06T05:59:00Z</dcterms:created>
  <dcterms:modified xsi:type="dcterms:W3CDTF">2022-02-06T05:59:00Z</dcterms:modified>
</cp:coreProperties>
</file>