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03D50" w14:textId="51D2F8C1" w:rsidR="00A256D4" w:rsidRPr="001B5F30" w:rsidRDefault="00C4720A" w:rsidP="003143B9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59DF362" wp14:editId="5DAEF716">
            <wp:simplePos x="0" y="0"/>
            <wp:positionH relativeFrom="column">
              <wp:posOffset>-530860</wp:posOffset>
            </wp:positionH>
            <wp:positionV relativeFrom="paragraph">
              <wp:posOffset>-521335</wp:posOffset>
            </wp:positionV>
            <wp:extent cx="7581900" cy="10725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070" cy="1072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6D4" w:rsidRPr="004A63F9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="001B2FE2" w:rsidRPr="001B5F30">
        <w:rPr>
          <w:rFonts w:ascii="Times New Roman" w:hAnsi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14:paraId="56AD2F8E" w14:textId="77777777" w:rsidR="007741B2" w:rsidRPr="001B5F30" w:rsidRDefault="007741B2" w:rsidP="001B5F30">
      <w:pPr>
        <w:pStyle w:val="a4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D06406A" w14:textId="77777777" w:rsidR="00B177B0" w:rsidRPr="001B5F30" w:rsidRDefault="00A256D4" w:rsidP="001B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5F30">
        <w:rPr>
          <w:rFonts w:ascii="Times New Roman" w:hAnsi="Times New Roman"/>
          <w:b/>
          <w:sz w:val="26"/>
          <w:szCs w:val="26"/>
          <w:lang w:eastAsia="ru-RU"/>
        </w:rPr>
        <w:t>Цель</w:t>
      </w:r>
      <w:r w:rsidRPr="001B5F30">
        <w:rPr>
          <w:rFonts w:ascii="Times New Roman" w:hAnsi="Times New Roman"/>
          <w:sz w:val="26"/>
          <w:szCs w:val="26"/>
          <w:lang w:eastAsia="ru-RU"/>
        </w:rPr>
        <w:t xml:space="preserve"> программы – создание условий для успешной подготовки, организации и проведения ЕГЭ </w:t>
      </w:r>
      <w:r w:rsidR="00B21B59" w:rsidRPr="001B5F30">
        <w:rPr>
          <w:rFonts w:ascii="Times New Roman" w:hAnsi="Times New Roman"/>
          <w:sz w:val="26"/>
          <w:szCs w:val="26"/>
          <w:lang w:eastAsia="ru-RU"/>
        </w:rPr>
        <w:t xml:space="preserve">и ОГЭ </w:t>
      </w:r>
      <w:r w:rsidR="005F6EE1">
        <w:rPr>
          <w:rFonts w:ascii="Times New Roman" w:hAnsi="Times New Roman"/>
          <w:sz w:val="26"/>
          <w:szCs w:val="26"/>
          <w:lang w:eastAsia="ru-RU"/>
        </w:rPr>
        <w:t>в 2021-2022</w:t>
      </w:r>
      <w:r w:rsidRPr="001B5F30">
        <w:rPr>
          <w:rFonts w:ascii="Times New Roman" w:hAnsi="Times New Roman"/>
          <w:sz w:val="26"/>
          <w:szCs w:val="26"/>
          <w:lang w:eastAsia="ru-RU"/>
        </w:rPr>
        <w:t xml:space="preserve"> учебном году</w:t>
      </w:r>
      <w:r w:rsidR="00B21B59" w:rsidRPr="001B5F30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="00B21B59" w:rsidRPr="001B5F30">
        <w:rPr>
          <w:rFonts w:ascii="Times New Roman" w:hAnsi="Times New Roman" w:cs="Times New Roman"/>
          <w:sz w:val="26"/>
          <w:szCs w:val="26"/>
        </w:rPr>
        <w:t xml:space="preserve">   создание и развитие организационно-методической системы качественной подготовки учащихся </w:t>
      </w:r>
      <w:r w:rsidR="003353CF" w:rsidRPr="001B5F30">
        <w:rPr>
          <w:rFonts w:ascii="Times New Roman" w:hAnsi="Times New Roman" w:cs="Times New Roman"/>
          <w:sz w:val="26"/>
          <w:szCs w:val="26"/>
        </w:rPr>
        <w:t>9-го</w:t>
      </w:r>
      <w:r w:rsidR="00B21B59" w:rsidRPr="001B5F30">
        <w:rPr>
          <w:rFonts w:ascii="Times New Roman" w:hAnsi="Times New Roman" w:cs="Times New Roman"/>
          <w:sz w:val="26"/>
          <w:szCs w:val="26"/>
        </w:rPr>
        <w:t xml:space="preserve"> и 11</w:t>
      </w:r>
      <w:r w:rsidR="003353CF" w:rsidRPr="001B5F30">
        <w:rPr>
          <w:rFonts w:ascii="Times New Roman" w:hAnsi="Times New Roman" w:cs="Times New Roman"/>
          <w:sz w:val="26"/>
          <w:szCs w:val="26"/>
        </w:rPr>
        <w:t>-го</w:t>
      </w:r>
      <w:r w:rsidR="00B21B59" w:rsidRPr="001B5F30">
        <w:rPr>
          <w:rFonts w:ascii="Times New Roman" w:hAnsi="Times New Roman" w:cs="Times New Roman"/>
          <w:sz w:val="26"/>
          <w:szCs w:val="26"/>
        </w:rPr>
        <w:t xml:space="preserve"> классов  к государственной итоговой аттестации.</w:t>
      </w:r>
    </w:p>
    <w:p w14:paraId="03E1F695" w14:textId="77777777" w:rsidR="00B177B0" w:rsidRPr="001B5F30" w:rsidRDefault="00B177B0" w:rsidP="001B5F3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5F30">
        <w:rPr>
          <w:rFonts w:ascii="Times New Roman" w:hAnsi="Times New Roman" w:cs="Times New Roman"/>
          <w:b/>
          <w:sz w:val="26"/>
          <w:szCs w:val="26"/>
        </w:rPr>
        <w:t xml:space="preserve"> Задачи программы:</w:t>
      </w:r>
    </w:p>
    <w:p w14:paraId="0EBD5DF7" w14:textId="77777777" w:rsidR="00B177B0" w:rsidRPr="001B5F30" w:rsidRDefault="00B177B0" w:rsidP="001B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B5F30">
        <w:rPr>
          <w:rFonts w:ascii="Times New Roman" w:hAnsi="Times New Roman" w:cs="Times New Roman"/>
          <w:sz w:val="26"/>
          <w:szCs w:val="26"/>
        </w:rPr>
        <w:t>1. Обозначить приоритетные направления планирования методической  работы в рамках подготовки учащихся к ЕГЭ и ОГЭ.</w:t>
      </w:r>
    </w:p>
    <w:p w14:paraId="11CA8A2D" w14:textId="77777777" w:rsidR="00B177B0" w:rsidRPr="001B5F30" w:rsidRDefault="00B177B0" w:rsidP="001B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B5F30">
        <w:rPr>
          <w:rFonts w:ascii="Times New Roman" w:hAnsi="Times New Roman" w:cs="Times New Roman"/>
          <w:sz w:val="26"/>
          <w:szCs w:val="26"/>
        </w:rPr>
        <w:t>2. Разработать комплексную систему взаимодействия всех участников образовательного процесса по подготовке к ЕГЭ и ОГЭ.</w:t>
      </w:r>
    </w:p>
    <w:p w14:paraId="222391BA" w14:textId="77777777" w:rsidR="00B177B0" w:rsidRPr="001B5F30" w:rsidRDefault="00B177B0" w:rsidP="001B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B5F30">
        <w:rPr>
          <w:rFonts w:ascii="Times New Roman" w:hAnsi="Times New Roman" w:cs="Times New Roman"/>
          <w:sz w:val="26"/>
          <w:szCs w:val="26"/>
        </w:rPr>
        <w:t>3. Отобрать содержание и объем программного материала, эффективные формы работы с учащимися при подготовке к ЕГЭ и ОГЭ.</w:t>
      </w:r>
    </w:p>
    <w:p w14:paraId="499A5AF2" w14:textId="77777777" w:rsidR="00B177B0" w:rsidRPr="001B5F30" w:rsidRDefault="00B177B0" w:rsidP="001B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B5F30">
        <w:rPr>
          <w:rFonts w:ascii="Times New Roman" w:hAnsi="Times New Roman" w:cs="Times New Roman"/>
          <w:sz w:val="26"/>
          <w:szCs w:val="26"/>
        </w:rPr>
        <w:t>4. Проверить эффективность организации подготовки учащихся к ЕГЭ и ОГЭ.</w:t>
      </w:r>
    </w:p>
    <w:p w14:paraId="419FCF9A" w14:textId="77777777" w:rsidR="009C4C83" w:rsidRPr="001B5F30" w:rsidRDefault="009C4C83" w:rsidP="001B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B5F30">
        <w:rPr>
          <w:rFonts w:ascii="Times New Roman" w:hAnsi="Times New Roman" w:cs="Times New Roman"/>
          <w:sz w:val="26"/>
          <w:szCs w:val="26"/>
        </w:rPr>
        <w:t xml:space="preserve">Качество образования рассматривается в </w:t>
      </w:r>
      <w:r w:rsidRPr="001B5F30">
        <w:rPr>
          <w:rFonts w:ascii="Times New Roman" w:hAnsi="Times New Roman"/>
          <w:sz w:val="26"/>
          <w:szCs w:val="26"/>
        </w:rPr>
        <w:t xml:space="preserve">Республике Тыва </w:t>
      </w:r>
      <w:r w:rsidRPr="001B5F30">
        <w:rPr>
          <w:rFonts w:ascii="Times New Roman" w:hAnsi="Times New Roman" w:cs="Times New Roman"/>
          <w:sz w:val="26"/>
          <w:szCs w:val="26"/>
        </w:rPr>
        <w:t>как системообразующий фактор развития  регионального образования.   Задача учебного заведения – предоставление возможности учащимся получить качественное образование, которое удовлетворяет требованиям развития общества. Ведущая цель обучения – активное освоение обучаемыми систематического курса наук, осмысление ими собственных возможностей, а также развитие способностей и личностных качеств.</w:t>
      </w:r>
    </w:p>
    <w:p w14:paraId="2AEC310C" w14:textId="77777777" w:rsidR="00A256D4" w:rsidRPr="001B5F30" w:rsidRDefault="00A256D4" w:rsidP="001B5F30">
      <w:pPr>
        <w:pStyle w:val="a4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F30">
        <w:rPr>
          <w:rFonts w:ascii="Times New Roman" w:hAnsi="Times New Roman"/>
          <w:sz w:val="26"/>
          <w:szCs w:val="26"/>
          <w:lang w:eastAsia="ru-RU"/>
        </w:rPr>
        <w:t>Программа содержит три блока:</w:t>
      </w:r>
    </w:p>
    <w:p w14:paraId="422254A1" w14:textId="77777777" w:rsidR="00A256D4" w:rsidRPr="001B5F30" w:rsidRDefault="00A256D4" w:rsidP="009465A5">
      <w:pPr>
        <w:pStyle w:val="a4"/>
        <w:numPr>
          <w:ilvl w:val="0"/>
          <w:numId w:val="1"/>
        </w:numPr>
        <w:tabs>
          <w:tab w:val="left" w:pos="284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F30">
        <w:rPr>
          <w:rFonts w:ascii="Times New Roman" w:hAnsi="Times New Roman"/>
          <w:sz w:val="26"/>
          <w:szCs w:val="26"/>
          <w:lang w:eastAsia="ru-RU"/>
        </w:rPr>
        <w:t xml:space="preserve">Организационно-информационный </w:t>
      </w:r>
    </w:p>
    <w:p w14:paraId="3A1571F7" w14:textId="77777777" w:rsidR="00A256D4" w:rsidRPr="001B5F30" w:rsidRDefault="00A256D4" w:rsidP="009465A5">
      <w:pPr>
        <w:pStyle w:val="a4"/>
        <w:numPr>
          <w:ilvl w:val="0"/>
          <w:numId w:val="1"/>
        </w:numPr>
        <w:tabs>
          <w:tab w:val="left" w:pos="284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F30">
        <w:rPr>
          <w:rFonts w:ascii="Times New Roman" w:hAnsi="Times New Roman"/>
          <w:sz w:val="26"/>
          <w:szCs w:val="26"/>
          <w:lang w:eastAsia="ru-RU"/>
        </w:rPr>
        <w:t>Методический</w:t>
      </w:r>
    </w:p>
    <w:p w14:paraId="63C1E386" w14:textId="77777777" w:rsidR="00A256D4" w:rsidRPr="001B5F30" w:rsidRDefault="00A256D4" w:rsidP="009465A5">
      <w:pPr>
        <w:pStyle w:val="a4"/>
        <w:numPr>
          <w:ilvl w:val="0"/>
          <w:numId w:val="1"/>
        </w:numPr>
        <w:tabs>
          <w:tab w:val="left" w:pos="284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F30">
        <w:rPr>
          <w:rFonts w:ascii="Times New Roman" w:hAnsi="Times New Roman"/>
          <w:sz w:val="26"/>
          <w:szCs w:val="26"/>
          <w:lang w:eastAsia="ru-RU"/>
        </w:rPr>
        <w:t>Контроль, анализ, регулирование</w:t>
      </w:r>
    </w:p>
    <w:p w14:paraId="204280DF" w14:textId="77777777" w:rsidR="00A256D4" w:rsidRPr="001B5F30" w:rsidRDefault="00A256D4" w:rsidP="001B5F30">
      <w:pPr>
        <w:pStyle w:val="a4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F30">
        <w:rPr>
          <w:rFonts w:ascii="Times New Roman" w:hAnsi="Times New Roman"/>
          <w:sz w:val="26"/>
          <w:szCs w:val="26"/>
          <w:lang w:eastAsia="ru-RU"/>
        </w:rPr>
        <w:t>Организационная обеспеченность образовательного процесса связана с модернизацией учебного плана, с введением на его основе предпрофильной</w:t>
      </w:r>
      <w:r w:rsidR="00770033">
        <w:rPr>
          <w:rFonts w:ascii="Times New Roman" w:hAnsi="Times New Roman"/>
          <w:sz w:val="26"/>
          <w:szCs w:val="26"/>
          <w:lang w:eastAsia="ru-RU"/>
        </w:rPr>
        <w:t xml:space="preserve"> подготовки в 9</w:t>
      </w:r>
      <w:r w:rsidR="001B5F30" w:rsidRPr="001B5F30">
        <w:rPr>
          <w:rFonts w:ascii="Times New Roman" w:hAnsi="Times New Roman"/>
          <w:sz w:val="26"/>
          <w:szCs w:val="26"/>
          <w:lang w:eastAsia="ru-RU"/>
        </w:rPr>
        <w:t xml:space="preserve"> классе</w:t>
      </w:r>
      <w:r w:rsidRPr="001B5F30">
        <w:rPr>
          <w:rFonts w:ascii="Times New Roman" w:hAnsi="Times New Roman"/>
          <w:sz w:val="26"/>
          <w:szCs w:val="26"/>
          <w:lang w:eastAsia="ru-RU"/>
        </w:rPr>
        <w:t>, с модернизацией расписания занятий, с ревизией УМК по предметам, с проведением пробных экзаменов в форме ЕГЭ.</w:t>
      </w:r>
    </w:p>
    <w:p w14:paraId="3256A1C9" w14:textId="77777777" w:rsidR="00A256D4" w:rsidRPr="001B5F30" w:rsidRDefault="00A256D4" w:rsidP="001B5F30">
      <w:pPr>
        <w:pStyle w:val="a4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F30">
        <w:rPr>
          <w:rFonts w:ascii="Times New Roman" w:hAnsi="Times New Roman"/>
          <w:sz w:val="26"/>
          <w:szCs w:val="26"/>
          <w:lang w:eastAsia="ru-RU"/>
        </w:rPr>
        <w:t>Информационная обеспеченность подразумевает размещение документов и нормативных актов на школьных стендах и сайте школы.</w:t>
      </w:r>
    </w:p>
    <w:p w14:paraId="40896D64" w14:textId="77777777" w:rsidR="00A256D4" w:rsidRPr="001B5F30" w:rsidRDefault="00A256D4" w:rsidP="001B5F30">
      <w:pPr>
        <w:pStyle w:val="a4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F30">
        <w:rPr>
          <w:rFonts w:ascii="Times New Roman" w:hAnsi="Times New Roman"/>
          <w:sz w:val="26"/>
          <w:szCs w:val="26"/>
          <w:lang w:eastAsia="ru-RU"/>
        </w:rPr>
        <w:t>Методическая обеспеченность образовательного процесса создается в процессе коллективных, групповых, индивидуальных взаимодействий педагогов, т.е. главным образом на педагогических советах, методических совещаниях, семинарах.</w:t>
      </w:r>
    </w:p>
    <w:p w14:paraId="73367934" w14:textId="77777777" w:rsidR="00A256D4" w:rsidRPr="001B5F30" w:rsidRDefault="00A256D4" w:rsidP="001B5F30">
      <w:pPr>
        <w:pStyle w:val="a4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F30">
        <w:rPr>
          <w:rFonts w:ascii="Times New Roman" w:hAnsi="Times New Roman"/>
          <w:sz w:val="26"/>
          <w:szCs w:val="26"/>
          <w:lang w:eastAsia="ru-RU"/>
        </w:rPr>
        <w:t xml:space="preserve">Успешная подготовка к ЕГЭ </w:t>
      </w:r>
      <w:r w:rsidR="00DB01C6" w:rsidRPr="001B5F30">
        <w:rPr>
          <w:rFonts w:ascii="Times New Roman" w:hAnsi="Times New Roman"/>
          <w:sz w:val="26"/>
          <w:szCs w:val="26"/>
          <w:lang w:eastAsia="ru-RU"/>
        </w:rPr>
        <w:t xml:space="preserve">и ОГЭ </w:t>
      </w:r>
      <w:r w:rsidRPr="001B5F30">
        <w:rPr>
          <w:rFonts w:ascii="Times New Roman" w:hAnsi="Times New Roman"/>
          <w:sz w:val="26"/>
          <w:szCs w:val="26"/>
          <w:lang w:eastAsia="ru-RU"/>
        </w:rPr>
        <w:t>в школе предполагает также психологическую готовность администрации, педагогического коллектива, учащихся и их родителей.</w:t>
      </w:r>
    </w:p>
    <w:p w14:paraId="0BD4C4F7" w14:textId="77777777" w:rsidR="00DB01C6" w:rsidRPr="001B5F30" w:rsidRDefault="00DB01C6" w:rsidP="001B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B5F30">
        <w:rPr>
          <w:rFonts w:ascii="Times New Roman" w:hAnsi="Times New Roman" w:cs="Times New Roman"/>
          <w:sz w:val="26"/>
          <w:szCs w:val="26"/>
        </w:rPr>
        <w:t>Анализ результатов ЕГЭ и ОГЭ позволяет сделать выводы о качестве работы отдельных учителей, педагогического коллектива в целом, а также уровне управленческой деятельности администрации образовательной организации.</w:t>
      </w:r>
    </w:p>
    <w:p w14:paraId="7C9501FB" w14:textId="77777777" w:rsidR="00DB01C6" w:rsidRPr="001B5F30" w:rsidRDefault="00DB01C6" w:rsidP="001B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B5F30">
        <w:rPr>
          <w:rFonts w:ascii="Times New Roman" w:hAnsi="Times New Roman" w:cs="Times New Roman"/>
          <w:sz w:val="26"/>
          <w:szCs w:val="26"/>
        </w:rPr>
        <w:t xml:space="preserve">Разработка и внедрение системы подготовки учащихся к ЕГЭ и ОГЭ является существенной частью научно-методической работы школы, которая происходит поэтапно. Данная комплексная программа разработана в целях проведения планомерной, последовательной и систематической деятельности педагогического коллектива в данном направлении. </w:t>
      </w:r>
    </w:p>
    <w:p w14:paraId="7B79FA9B" w14:textId="77777777" w:rsidR="00DB01C6" w:rsidRPr="004A63F9" w:rsidRDefault="00DB01C6" w:rsidP="009C4C83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901967" w14:textId="77777777" w:rsidR="00A256D4" w:rsidRDefault="00A256D4" w:rsidP="00A256D4">
      <w:pPr>
        <w:rPr>
          <w:rFonts w:ascii="Times New Roman" w:hAnsi="Times New Roman"/>
          <w:sz w:val="20"/>
          <w:szCs w:val="20"/>
          <w:lang w:eastAsia="ru-RU"/>
        </w:rPr>
      </w:pPr>
    </w:p>
    <w:p w14:paraId="602B3917" w14:textId="77777777" w:rsidR="00593A3C" w:rsidRPr="004A63F9" w:rsidRDefault="00593A3C" w:rsidP="00A256D4">
      <w:pPr>
        <w:rPr>
          <w:rFonts w:ascii="Times New Roman" w:hAnsi="Times New Roman"/>
          <w:sz w:val="20"/>
          <w:szCs w:val="20"/>
          <w:lang w:eastAsia="ru-RU"/>
        </w:rPr>
      </w:pPr>
    </w:p>
    <w:p w14:paraId="753A1BCB" w14:textId="77777777" w:rsidR="00A256D4" w:rsidRDefault="00A256D4" w:rsidP="000124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91EED" w14:textId="77777777" w:rsidR="002E0505" w:rsidRPr="00562EE7" w:rsidRDefault="002E0505" w:rsidP="002E0505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62EE7">
        <w:rPr>
          <w:rFonts w:ascii="Times New Roman" w:hAnsi="Times New Roman" w:cs="Times New Roman"/>
          <w:b/>
          <w:sz w:val="28"/>
        </w:rPr>
        <w:lastRenderedPageBreak/>
        <w:t>Организационно-информационная работа</w:t>
      </w:r>
    </w:p>
    <w:p w14:paraId="7D343E63" w14:textId="77777777" w:rsidR="00A256D4" w:rsidRDefault="00A256D4" w:rsidP="000124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4"/>
        <w:gridCol w:w="7442"/>
        <w:gridCol w:w="2389"/>
      </w:tblGrid>
      <w:tr w:rsidR="006227BB" w:rsidRPr="00167E17" w14:paraId="6AD71454" w14:textId="77777777" w:rsidTr="00D96A9E">
        <w:trPr>
          <w:trHeight w:val="850"/>
        </w:trPr>
        <w:tc>
          <w:tcPr>
            <w:tcW w:w="7726" w:type="dxa"/>
            <w:gridSpan w:val="2"/>
            <w:tcBorders>
              <w:tl2br w:val="single" w:sz="4" w:space="0" w:color="auto"/>
            </w:tcBorders>
            <w:hideMark/>
          </w:tcPr>
          <w:p w14:paraId="584A696E" w14:textId="77777777" w:rsidR="006227BB" w:rsidRPr="00167E17" w:rsidRDefault="006227BB" w:rsidP="002C2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Характер деятельности</w:t>
            </w:r>
          </w:p>
          <w:p w14:paraId="39BB7867" w14:textId="77777777" w:rsidR="006227BB" w:rsidRPr="00167E17" w:rsidRDefault="006227BB" w:rsidP="002C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89" w:type="dxa"/>
            <w:hideMark/>
          </w:tcPr>
          <w:p w14:paraId="6806E048" w14:textId="77777777" w:rsidR="006227BB" w:rsidRPr="00167E17" w:rsidRDefault="006227BB" w:rsidP="002C2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6227BB" w:rsidRPr="00167E17" w14:paraId="54D11F41" w14:textId="77777777" w:rsidTr="00D96A9E">
        <w:trPr>
          <w:trHeight w:val="291"/>
        </w:trPr>
        <w:tc>
          <w:tcPr>
            <w:tcW w:w="10115" w:type="dxa"/>
            <w:gridSpan w:val="3"/>
            <w:hideMark/>
          </w:tcPr>
          <w:p w14:paraId="5833C31D" w14:textId="77777777" w:rsidR="006227BB" w:rsidRPr="00167E17" w:rsidRDefault="006227BB" w:rsidP="002C2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6227BB" w:rsidRPr="00167E17" w14:paraId="4AC0E5C2" w14:textId="77777777" w:rsidTr="00D96A9E">
        <w:trPr>
          <w:trHeight w:val="850"/>
        </w:trPr>
        <w:tc>
          <w:tcPr>
            <w:tcW w:w="7726" w:type="dxa"/>
            <w:gridSpan w:val="2"/>
            <w:hideMark/>
          </w:tcPr>
          <w:p w14:paraId="75A8D3C8" w14:textId="77777777" w:rsidR="006227BB" w:rsidRPr="00167E17" w:rsidRDefault="006227BB" w:rsidP="002C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5462AC">
              <w:rPr>
                <w:rFonts w:ascii="Times New Roman" w:hAnsi="Times New Roman" w:cs="Times New Roman"/>
                <w:sz w:val="24"/>
                <w:szCs w:val="24"/>
              </w:rPr>
              <w:t>нормативными документами РФ, РТ</w:t>
            </w:r>
            <w:r w:rsidR="00FE2F8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об ит</w:t>
            </w:r>
            <w:r w:rsidR="005462AC">
              <w:rPr>
                <w:rFonts w:ascii="Times New Roman" w:hAnsi="Times New Roman" w:cs="Times New Roman"/>
                <w:sz w:val="24"/>
                <w:szCs w:val="24"/>
              </w:rPr>
              <w:t xml:space="preserve">огах проведения ЕГЭ и ОГЭ в 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="00FE2F8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и планах по повышению качества знаний выпускников</w:t>
            </w:r>
          </w:p>
        </w:tc>
        <w:tc>
          <w:tcPr>
            <w:tcW w:w="2389" w:type="dxa"/>
            <w:hideMark/>
          </w:tcPr>
          <w:p w14:paraId="68D19152" w14:textId="77777777" w:rsidR="006227BB" w:rsidRPr="00167E17" w:rsidRDefault="006227BB" w:rsidP="007A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E2F8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-декабрь </w:t>
            </w:r>
          </w:p>
        </w:tc>
      </w:tr>
      <w:tr w:rsidR="006227BB" w:rsidRPr="00167E17" w14:paraId="11B26FEE" w14:textId="77777777" w:rsidTr="00D96A9E">
        <w:trPr>
          <w:trHeight w:val="850"/>
        </w:trPr>
        <w:tc>
          <w:tcPr>
            <w:tcW w:w="7726" w:type="dxa"/>
            <w:gridSpan w:val="2"/>
            <w:hideMark/>
          </w:tcPr>
          <w:p w14:paraId="653B1DB0" w14:textId="77777777" w:rsidR="006227BB" w:rsidRPr="00167E17" w:rsidRDefault="006227BB" w:rsidP="002C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антикризисной программы «Повышение качества подготовки к ЕГЭ </w:t>
            </w:r>
            <w:r w:rsidR="00FE2F8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и ОГЭ 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МБОУ </w:t>
            </w:r>
            <w:r w:rsidR="005462AC">
              <w:rPr>
                <w:rFonts w:ascii="Times New Roman" w:hAnsi="Times New Roman" w:cs="Times New Roman"/>
                <w:sz w:val="24"/>
                <w:szCs w:val="24"/>
              </w:rPr>
              <w:t>«Чыргаландинская СОШ</w:t>
            </w:r>
            <w:r w:rsidR="00FE2F8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математике, русс</w:t>
            </w:r>
            <w:r w:rsidR="005462AC">
              <w:rPr>
                <w:rFonts w:ascii="Times New Roman" w:hAnsi="Times New Roman" w:cs="Times New Roman"/>
                <w:sz w:val="24"/>
                <w:szCs w:val="24"/>
              </w:rPr>
              <w:t>кому языку, биологии, химии, географии, истории, обществознани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ю и др. учебным предметам в 2021-2022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389" w:type="dxa"/>
            <w:hideMark/>
          </w:tcPr>
          <w:p w14:paraId="27EEDD74" w14:textId="77777777" w:rsidR="006227BB" w:rsidRPr="00167E17" w:rsidRDefault="00FE2F88" w:rsidP="007A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6227BB" w:rsidRPr="00167E17" w14:paraId="66AAE386" w14:textId="77777777" w:rsidTr="00D96A9E">
        <w:trPr>
          <w:trHeight w:val="850"/>
        </w:trPr>
        <w:tc>
          <w:tcPr>
            <w:tcW w:w="7726" w:type="dxa"/>
            <w:gridSpan w:val="2"/>
            <w:hideMark/>
          </w:tcPr>
          <w:p w14:paraId="057CA733" w14:textId="77777777" w:rsidR="006227BB" w:rsidRPr="00167E17" w:rsidRDefault="006227BB" w:rsidP="002C2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членов МС совета школы с результатами итоговой аттестации учащихся, согласование с </w:t>
            </w:r>
            <w:r w:rsidR="00FE2F88" w:rsidRPr="00167E1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МО и МС по п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одготовке школы к ЕГЭ и ОГЭ 2021-2022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89" w:type="dxa"/>
            <w:hideMark/>
          </w:tcPr>
          <w:p w14:paraId="1A2709AD" w14:textId="77777777" w:rsidR="006227BB" w:rsidRPr="00167E17" w:rsidRDefault="00FE2F88" w:rsidP="007A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6227BB" w:rsidRPr="00167E17" w14:paraId="72EE095A" w14:textId="77777777" w:rsidTr="00D96A9E">
        <w:trPr>
          <w:cantSplit/>
          <w:trHeight w:val="433"/>
        </w:trPr>
        <w:tc>
          <w:tcPr>
            <w:tcW w:w="7726" w:type="dxa"/>
            <w:gridSpan w:val="2"/>
            <w:hideMark/>
          </w:tcPr>
          <w:p w14:paraId="44E775EE" w14:textId="77777777" w:rsidR="006227BB" w:rsidRPr="00167E17" w:rsidRDefault="006227BB" w:rsidP="002C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Проведение пе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дсовета по итогам ЕГЭ и ОГЭ 2021</w:t>
            </w:r>
            <w:r w:rsidR="00FE2F88" w:rsidRPr="00167E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A286C">
              <w:rPr>
                <w:rFonts w:ascii="Times New Roman" w:hAnsi="Times New Roman" w:cs="Times New Roman"/>
                <w:sz w:val="24"/>
                <w:szCs w:val="24"/>
              </w:rPr>
              <w:t xml:space="preserve"> и  п</w:t>
            </w:r>
            <w:r w:rsidR="00FE2F8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вопросам подготовки к ЕГЭ</w:t>
            </w:r>
            <w:r w:rsidR="007A286C">
              <w:rPr>
                <w:rFonts w:ascii="Times New Roman" w:hAnsi="Times New Roman" w:cs="Times New Roman"/>
                <w:sz w:val="24"/>
                <w:szCs w:val="24"/>
              </w:rPr>
              <w:t>, ОГЭ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462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9" w:type="dxa"/>
            <w:hideMark/>
          </w:tcPr>
          <w:p w14:paraId="7EA3F4AA" w14:textId="77777777" w:rsidR="006227BB" w:rsidRPr="00167E17" w:rsidRDefault="006227BB" w:rsidP="007A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A286C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</w:tr>
      <w:tr w:rsidR="002C2CF5" w:rsidRPr="00167E17" w14:paraId="4B06B984" w14:textId="77777777" w:rsidTr="00D96A9E">
        <w:trPr>
          <w:cantSplit/>
          <w:trHeight w:val="290"/>
        </w:trPr>
        <w:tc>
          <w:tcPr>
            <w:tcW w:w="7726" w:type="dxa"/>
            <w:gridSpan w:val="2"/>
            <w:hideMark/>
          </w:tcPr>
          <w:p w14:paraId="30E9BB9B" w14:textId="77777777" w:rsidR="002C2CF5" w:rsidRPr="00167E17" w:rsidRDefault="002C2CF5" w:rsidP="002C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Назначить ответственн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ых за проведение ЕГЭ, ОГЭ в 2022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9" w:type="dxa"/>
            <w:hideMark/>
          </w:tcPr>
          <w:p w14:paraId="11CEF12B" w14:textId="77777777" w:rsidR="002C2CF5" w:rsidRPr="00167E17" w:rsidRDefault="007A286C" w:rsidP="007A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C2CF5" w:rsidRPr="00167E17" w14:paraId="4590422A" w14:textId="77777777" w:rsidTr="00D96A9E">
        <w:trPr>
          <w:trHeight w:val="1404"/>
        </w:trPr>
        <w:tc>
          <w:tcPr>
            <w:tcW w:w="7726" w:type="dxa"/>
            <w:gridSpan w:val="2"/>
            <w:hideMark/>
          </w:tcPr>
          <w:p w14:paraId="5C07CDF3" w14:textId="77777777" w:rsidR="002C2CF5" w:rsidRPr="00167E17" w:rsidRDefault="002C2CF5" w:rsidP="002C2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7A286C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7A286C" w:rsidRPr="00167E17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с Положением «О формах и порядке проведения государственной итоговой аттестации учащихся, освоивших основные общеобразовательные программы среднего  общего образования», нормативной базой ЕГЭ, правилами приёма и перечнем вступ</w:t>
            </w:r>
            <w:r w:rsidR="007A286C">
              <w:rPr>
                <w:rFonts w:ascii="Times New Roman" w:hAnsi="Times New Roman" w:cs="Times New Roman"/>
                <w:sz w:val="24"/>
                <w:szCs w:val="24"/>
              </w:rPr>
              <w:t>ительных экзаменов в вузы в 2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389" w:type="dxa"/>
            <w:hideMark/>
          </w:tcPr>
          <w:p w14:paraId="3274CAAE" w14:textId="77777777" w:rsidR="002C2CF5" w:rsidRPr="00167E17" w:rsidRDefault="002C2CF5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утверждения правительственных документов)</w:t>
            </w:r>
          </w:p>
        </w:tc>
      </w:tr>
      <w:tr w:rsidR="002C2CF5" w:rsidRPr="00167E17" w14:paraId="7C320BFA" w14:textId="77777777" w:rsidTr="00D96A9E">
        <w:trPr>
          <w:trHeight w:val="842"/>
        </w:trPr>
        <w:tc>
          <w:tcPr>
            <w:tcW w:w="7726" w:type="dxa"/>
            <w:gridSpan w:val="2"/>
            <w:hideMark/>
          </w:tcPr>
          <w:p w14:paraId="4A470DA3" w14:textId="77777777" w:rsidR="002C2CF5" w:rsidRPr="00167E17" w:rsidRDefault="002C2CF5" w:rsidP="002C2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 «Утверждение плана-графика по подготовке к ЕГЭ и ОГЭ», «Результаты диагностических работ по русскому языку, математике, общ</w:t>
            </w:r>
            <w:r w:rsidR="007A286C">
              <w:rPr>
                <w:rFonts w:ascii="Times New Roman" w:hAnsi="Times New Roman" w:cs="Times New Roman"/>
                <w:sz w:val="24"/>
                <w:szCs w:val="24"/>
              </w:rPr>
              <w:t>ествознанию, истории, географии, биологии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9" w:type="dxa"/>
            <w:hideMark/>
          </w:tcPr>
          <w:p w14:paraId="22E311E4" w14:textId="77777777" w:rsidR="002C2CF5" w:rsidRPr="00167E17" w:rsidRDefault="002C2CF5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</w:t>
            </w:r>
          </w:p>
        </w:tc>
      </w:tr>
      <w:tr w:rsidR="002C2CF5" w:rsidRPr="00167E17" w14:paraId="72F815D1" w14:textId="77777777" w:rsidTr="00D96A9E">
        <w:trPr>
          <w:trHeight w:val="562"/>
        </w:trPr>
        <w:tc>
          <w:tcPr>
            <w:tcW w:w="7726" w:type="dxa"/>
            <w:gridSpan w:val="2"/>
            <w:hideMark/>
          </w:tcPr>
          <w:p w14:paraId="27025FD8" w14:textId="77777777" w:rsidR="002C2CF5" w:rsidRPr="00167E17" w:rsidRDefault="002C2CF5" w:rsidP="002C2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семинаров по подготовке к ЕГЭ и ОГЭ</w:t>
            </w:r>
          </w:p>
        </w:tc>
        <w:tc>
          <w:tcPr>
            <w:tcW w:w="2389" w:type="dxa"/>
            <w:hideMark/>
          </w:tcPr>
          <w:p w14:paraId="2123BC36" w14:textId="77777777" w:rsidR="002C2CF5" w:rsidRPr="00167E17" w:rsidRDefault="002C2CF5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2C2CF5" w:rsidRPr="00167E17" w14:paraId="7AC1EDE8" w14:textId="77777777" w:rsidTr="00D96A9E">
        <w:trPr>
          <w:trHeight w:val="842"/>
        </w:trPr>
        <w:tc>
          <w:tcPr>
            <w:tcW w:w="7726" w:type="dxa"/>
            <w:gridSpan w:val="2"/>
            <w:hideMark/>
          </w:tcPr>
          <w:p w14:paraId="3269E797" w14:textId="77777777" w:rsidR="002C2CF5" w:rsidRPr="00167E17" w:rsidRDefault="002C2CF5" w:rsidP="002C2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проведения родительских собраний о подготовке учащихся к ЕГЭ и ОГЭ, о нормативной базе ЕГЭ и ОГЭ</w:t>
            </w:r>
          </w:p>
          <w:p w14:paraId="23E65EA7" w14:textId="77777777" w:rsidR="002C2CF5" w:rsidRPr="00167E17" w:rsidRDefault="002C2CF5" w:rsidP="002C2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hideMark/>
          </w:tcPr>
          <w:p w14:paraId="57C9FB7E" w14:textId="77777777" w:rsidR="002C2CF5" w:rsidRPr="00167E17" w:rsidRDefault="007A286C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2C2CF5" w:rsidRPr="00167E17" w14:paraId="5D58F134" w14:textId="77777777" w:rsidTr="00D96A9E">
        <w:trPr>
          <w:trHeight w:val="1123"/>
        </w:trPr>
        <w:tc>
          <w:tcPr>
            <w:tcW w:w="7726" w:type="dxa"/>
            <w:gridSpan w:val="2"/>
            <w:hideMark/>
          </w:tcPr>
          <w:p w14:paraId="7CD0D503" w14:textId="77777777" w:rsidR="002C2CF5" w:rsidRPr="00167E17" w:rsidRDefault="002C2CF5" w:rsidP="002C2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Приказ о сопровождении учащихся на пробный ЕГЭ и ОГЭ; оформление пропусков учащихся на экзамен</w:t>
            </w:r>
          </w:p>
        </w:tc>
        <w:tc>
          <w:tcPr>
            <w:tcW w:w="2389" w:type="dxa"/>
            <w:hideMark/>
          </w:tcPr>
          <w:p w14:paraId="7288DE7B" w14:textId="77777777" w:rsidR="002C2CF5" w:rsidRPr="00167E17" w:rsidRDefault="002C2CF5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7CC0169" w14:textId="77777777" w:rsidR="002C2CF5" w:rsidRPr="00167E17" w:rsidRDefault="002C2CF5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85EBBD6" w14:textId="77777777" w:rsidR="002C2CF5" w:rsidRPr="00167E17" w:rsidRDefault="002C2CF5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  <w:p w14:paraId="2558DE68" w14:textId="77777777" w:rsidR="002C2CF5" w:rsidRPr="00167E17" w:rsidRDefault="002C2CF5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A9E" w:rsidRPr="00167E17" w14:paraId="44FB9D29" w14:textId="77777777" w:rsidTr="00D96A9E">
        <w:trPr>
          <w:trHeight w:val="842"/>
        </w:trPr>
        <w:tc>
          <w:tcPr>
            <w:tcW w:w="7726" w:type="dxa"/>
            <w:gridSpan w:val="2"/>
            <w:hideMark/>
          </w:tcPr>
          <w:p w14:paraId="382A4549" w14:textId="77777777" w:rsidR="00D96A9E" w:rsidRPr="00167E17" w:rsidRDefault="00D96A9E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Педсовет о допуске учащихся 9-го и 11-го классов к государственной (итоговой) аттестации, подготовка приказа о допуске учащихся к ЕГЭ и ОГЭ</w:t>
            </w:r>
          </w:p>
        </w:tc>
        <w:tc>
          <w:tcPr>
            <w:tcW w:w="2389" w:type="dxa"/>
            <w:hideMark/>
          </w:tcPr>
          <w:p w14:paraId="48B0E2DA" w14:textId="77777777" w:rsidR="00D96A9E" w:rsidRPr="00167E17" w:rsidRDefault="007A286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D96A9E" w:rsidRPr="00167E17" w14:paraId="714D89B4" w14:textId="77777777" w:rsidTr="00D96A9E">
        <w:trPr>
          <w:trHeight w:val="280"/>
        </w:trPr>
        <w:tc>
          <w:tcPr>
            <w:tcW w:w="7726" w:type="dxa"/>
            <w:gridSpan w:val="2"/>
            <w:hideMark/>
          </w:tcPr>
          <w:p w14:paraId="03C9112E" w14:textId="77777777" w:rsidR="00D96A9E" w:rsidRPr="00167E17" w:rsidRDefault="00D96A9E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списков учащихся для сдачи ЕГЭ</w:t>
            </w:r>
          </w:p>
        </w:tc>
        <w:tc>
          <w:tcPr>
            <w:tcW w:w="2389" w:type="dxa"/>
            <w:hideMark/>
          </w:tcPr>
          <w:p w14:paraId="53A4B8AC" w14:textId="77777777" w:rsidR="00D96A9E" w:rsidRPr="00167E17" w:rsidRDefault="007A286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D96A9E" w:rsidRPr="00167E17" w14:paraId="2048DC02" w14:textId="77777777" w:rsidTr="00D96A9E">
        <w:trPr>
          <w:trHeight w:val="548"/>
        </w:trPr>
        <w:tc>
          <w:tcPr>
            <w:tcW w:w="7726" w:type="dxa"/>
            <w:gridSpan w:val="2"/>
            <w:hideMark/>
          </w:tcPr>
          <w:p w14:paraId="46A8BBD2" w14:textId="77777777" w:rsidR="00D96A9E" w:rsidRPr="00167E17" w:rsidRDefault="00D96A9E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Приказ о сопровождении учащихся на ЕГЭ и ОГЭ, контроль за оформлением пропусков учащихся на экзамен</w:t>
            </w:r>
          </w:p>
        </w:tc>
        <w:tc>
          <w:tcPr>
            <w:tcW w:w="2389" w:type="dxa"/>
            <w:hideMark/>
          </w:tcPr>
          <w:p w14:paraId="523A43D3" w14:textId="77777777" w:rsidR="00D96A9E" w:rsidRPr="00167E17" w:rsidRDefault="007A286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D96A9E" w:rsidRPr="00167E17" w14:paraId="18EDE531" w14:textId="77777777" w:rsidTr="00D96A9E">
        <w:tc>
          <w:tcPr>
            <w:tcW w:w="284" w:type="dxa"/>
            <w:vMerge w:val="restart"/>
            <w:tcBorders>
              <w:right w:val="nil"/>
            </w:tcBorders>
            <w:hideMark/>
          </w:tcPr>
          <w:p w14:paraId="262CF0DA" w14:textId="77777777" w:rsidR="00D96A9E" w:rsidRPr="00167E17" w:rsidRDefault="00D96A9E" w:rsidP="002C2CF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42" w:type="dxa"/>
            <w:tcBorders>
              <w:left w:val="nil"/>
            </w:tcBorders>
            <w:hideMark/>
          </w:tcPr>
          <w:p w14:paraId="2520908C" w14:textId="77777777" w:rsidR="00D96A9E" w:rsidRPr="00167E17" w:rsidRDefault="00D96A9E" w:rsidP="002C2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hideMark/>
          </w:tcPr>
          <w:p w14:paraId="6D560AEC" w14:textId="77777777" w:rsidR="00D96A9E" w:rsidRPr="00167E17" w:rsidRDefault="00D96A9E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A9E" w:rsidRPr="00167E17" w14:paraId="7AEDDB1F" w14:textId="77777777" w:rsidTr="00D96A9E">
        <w:tc>
          <w:tcPr>
            <w:tcW w:w="284" w:type="dxa"/>
            <w:vMerge/>
            <w:tcBorders>
              <w:right w:val="nil"/>
            </w:tcBorders>
            <w:hideMark/>
          </w:tcPr>
          <w:p w14:paraId="797E3A2D" w14:textId="77777777" w:rsidR="00D96A9E" w:rsidRPr="00167E17" w:rsidRDefault="00D96A9E" w:rsidP="002C2CF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42" w:type="dxa"/>
            <w:tcBorders>
              <w:left w:val="nil"/>
            </w:tcBorders>
            <w:hideMark/>
          </w:tcPr>
          <w:p w14:paraId="7A8AC515" w14:textId="77777777" w:rsidR="00D96A9E" w:rsidRPr="00167E17" w:rsidRDefault="00D96A9E" w:rsidP="002C2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hideMark/>
          </w:tcPr>
          <w:p w14:paraId="38B7B6D5" w14:textId="77777777" w:rsidR="00D96A9E" w:rsidRPr="00167E17" w:rsidRDefault="00D96A9E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A9E" w:rsidRPr="00167E17" w14:paraId="06A84F5A" w14:textId="77777777" w:rsidTr="009465A5">
        <w:trPr>
          <w:trHeight w:val="365"/>
        </w:trPr>
        <w:tc>
          <w:tcPr>
            <w:tcW w:w="284" w:type="dxa"/>
            <w:tcBorders>
              <w:right w:val="nil"/>
            </w:tcBorders>
            <w:hideMark/>
          </w:tcPr>
          <w:p w14:paraId="11FC3AFC" w14:textId="77777777" w:rsidR="00D96A9E" w:rsidRPr="00167E17" w:rsidRDefault="00D96A9E" w:rsidP="002C2CF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146F9FCE" w14:textId="77777777" w:rsidR="00D96A9E" w:rsidRPr="00167E17" w:rsidRDefault="00D96A9E" w:rsidP="002C2CF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31" w:type="dxa"/>
            <w:gridSpan w:val="2"/>
            <w:tcBorders>
              <w:left w:val="nil"/>
            </w:tcBorders>
            <w:hideMark/>
          </w:tcPr>
          <w:p w14:paraId="1952558A" w14:textId="77777777" w:rsidR="00D96A9E" w:rsidRPr="00167E17" w:rsidRDefault="00D96A9E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</w:p>
        </w:tc>
      </w:tr>
      <w:tr w:rsidR="00D96A9E" w:rsidRPr="00167E17" w14:paraId="52C1AB1E" w14:textId="77777777" w:rsidTr="00D96A9E">
        <w:trPr>
          <w:trHeight w:val="562"/>
        </w:trPr>
        <w:tc>
          <w:tcPr>
            <w:tcW w:w="7726" w:type="dxa"/>
            <w:gridSpan w:val="2"/>
            <w:hideMark/>
          </w:tcPr>
          <w:p w14:paraId="01F8D65D" w14:textId="77777777" w:rsidR="00D96A9E" w:rsidRPr="00167E17" w:rsidRDefault="00D96A9E" w:rsidP="00D9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пед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совету по итогам ЕГЭ и ОГЭ -2021</w:t>
            </w:r>
            <w:r w:rsidR="007A2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и подготовке к ЕГЭ и ОГЭ 2022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9" w:type="dxa"/>
            <w:hideMark/>
          </w:tcPr>
          <w:p w14:paraId="424456C5" w14:textId="77777777" w:rsidR="00D96A9E" w:rsidRPr="00167E17" w:rsidRDefault="00227307" w:rsidP="002C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D96A9E" w:rsidRPr="00167E17" w14:paraId="6DA4E03E" w14:textId="77777777" w:rsidTr="00D96A9E">
        <w:trPr>
          <w:trHeight w:val="562"/>
        </w:trPr>
        <w:tc>
          <w:tcPr>
            <w:tcW w:w="7726" w:type="dxa"/>
            <w:gridSpan w:val="2"/>
            <w:hideMark/>
          </w:tcPr>
          <w:p w14:paraId="6ACE8FCA" w14:textId="77777777" w:rsidR="00D96A9E" w:rsidRPr="00167E17" w:rsidRDefault="00D96A9E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«Готовимся к ЕГЭ и ОГЭ», обновление странички сайта школы по проблеме ЕГЭ и ОГЭ</w:t>
            </w:r>
          </w:p>
        </w:tc>
        <w:tc>
          <w:tcPr>
            <w:tcW w:w="2389" w:type="dxa"/>
            <w:hideMark/>
          </w:tcPr>
          <w:p w14:paraId="116F15D2" w14:textId="77777777" w:rsidR="00D96A9E" w:rsidRPr="00167E17" w:rsidRDefault="00D96A9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96A9E" w:rsidRPr="00167E17" w14:paraId="09718FE4" w14:textId="77777777" w:rsidTr="00D96A9E">
        <w:trPr>
          <w:trHeight w:val="536"/>
        </w:trPr>
        <w:tc>
          <w:tcPr>
            <w:tcW w:w="7726" w:type="dxa"/>
            <w:gridSpan w:val="2"/>
            <w:hideMark/>
          </w:tcPr>
          <w:p w14:paraId="693BAB40" w14:textId="77777777" w:rsidR="00D96A9E" w:rsidRPr="00167E17" w:rsidRDefault="00D96A9E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Знакомство педагогов и учащихся с интернет-ресурсами по подготовке к ЕГЭ и ОГЭ</w:t>
            </w:r>
          </w:p>
        </w:tc>
        <w:tc>
          <w:tcPr>
            <w:tcW w:w="2389" w:type="dxa"/>
            <w:hideMark/>
          </w:tcPr>
          <w:p w14:paraId="3125927D" w14:textId="77777777" w:rsidR="00D96A9E" w:rsidRPr="00167E17" w:rsidRDefault="00D96A9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96A9E" w:rsidRPr="00167E17" w14:paraId="67731E48" w14:textId="77777777" w:rsidTr="00D96A9E">
        <w:trPr>
          <w:trHeight w:val="843"/>
        </w:trPr>
        <w:tc>
          <w:tcPr>
            <w:tcW w:w="7726" w:type="dxa"/>
            <w:gridSpan w:val="2"/>
            <w:hideMark/>
          </w:tcPr>
          <w:p w14:paraId="64A9E66F" w14:textId="77777777" w:rsidR="00D96A9E" w:rsidRPr="00167E17" w:rsidRDefault="00D96A9E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заявки на участие  в тренировочном экзамене по русскому языку, математике (базовый и профильный уровень)</w:t>
            </w:r>
            <w:r w:rsidR="00227307">
              <w:rPr>
                <w:rFonts w:ascii="Times New Roman" w:hAnsi="Times New Roman" w:cs="Times New Roman"/>
                <w:sz w:val="24"/>
                <w:szCs w:val="24"/>
              </w:rPr>
              <w:t>, истории, обществознанию, географии, биологии и химии.</w:t>
            </w:r>
          </w:p>
        </w:tc>
        <w:tc>
          <w:tcPr>
            <w:tcW w:w="2389" w:type="dxa"/>
            <w:hideMark/>
          </w:tcPr>
          <w:p w14:paraId="64FA0A89" w14:textId="77777777" w:rsidR="00D96A9E" w:rsidRPr="00167E17" w:rsidRDefault="00D96A9E" w:rsidP="00227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D96A9E" w:rsidRPr="00167E17" w14:paraId="74D9846B" w14:textId="77777777" w:rsidTr="00D96A9E">
        <w:trPr>
          <w:trHeight w:val="415"/>
        </w:trPr>
        <w:tc>
          <w:tcPr>
            <w:tcW w:w="7726" w:type="dxa"/>
            <w:gridSpan w:val="2"/>
            <w:hideMark/>
          </w:tcPr>
          <w:p w14:paraId="465D9B4E" w14:textId="77777777" w:rsidR="00D96A9E" w:rsidRPr="00167E17" w:rsidRDefault="00D96A9E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ВШК в соответствии с графиком диагностических и тренировочных работ</w:t>
            </w:r>
          </w:p>
        </w:tc>
        <w:tc>
          <w:tcPr>
            <w:tcW w:w="2389" w:type="dxa"/>
            <w:hideMark/>
          </w:tcPr>
          <w:p w14:paraId="101BCF70" w14:textId="77777777" w:rsidR="00D96A9E" w:rsidRPr="00167E17" w:rsidRDefault="00D96A9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15F1B5D6" w14:textId="77777777" w:rsidR="00D96A9E" w:rsidRPr="00167E17" w:rsidRDefault="00D96A9E" w:rsidP="00227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D96A9E" w:rsidRPr="00167E17" w14:paraId="004ED593" w14:textId="77777777" w:rsidTr="00D96A9E">
        <w:trPr>
          <w:trHeight w:val="413"/>
        </w:trPr>
        <w:tc>
          <w:tcPr>
            <w:tcW w:w="7726" w:type="dxa"/>
            <w:gridSpan w:val="2"/>
            <w:hideMark/>
          </w:tcPr>
          <w:p w14:paraId="57B9E71E" w14:textId="77777777" w:rsidR="00D96A9E" w:rsidRPr="00167E17" w:rsidRDefault="00D96A9E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Обеспечение учебы психолога школы  «Психологическое сопровождение ЕГЭ и ОГЭ»</w:t>
            </w:r>
          </w:p>
        </w:tc>
        <w:tc>
          <w:tcPr>
            <w:tcW w:w="2389" w:type="dxa"/>
            <w:hideMark/>
          </w:tcPr>
          <w:p w14:paraId="11E4599F" w14:textId="77777777" w:rsidR="00D96A9E" w:rsidRPr="00167E17" w:rsidRDefault="00D96A9E" w:rsidP="00D9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</w:tr>
      <w:tr w:rsidR="00D96A9E" w:rsidRPr="00167E17" w14:paraId="30865D22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6B640D57" w14:textId="77777777" w:rsidR="00D96A9E" w:rsidRPr="00167E17" w:rsidRDefault="002E2EE1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 w:rsidR="00D96A9E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«О ходе подготовки к ЕГЭ и ОГЭ»</w:t>
            </w:r>
          </w:p>
        </w:tc>
        <w:tc>
          <w:tcPr>
            <w:tcW w:w="2389" w:type="dxa"/>
            <w:hideMark/>
          </w:tcPr>
          <w:p w14:paraId="7860B17F" w14:textId="77777777" w:rsidR="00D96A9E" w:rsidRPr="00167E17" w:rsidRDefault="00D96A9E" w:rsidP="00227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227307"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</w:p>
        </w:tc>
      </w:tr>
      <w:tr w:rsidR="00D96A9E" w:rsidRPr="00167E17" w14:paraId="6B74DD47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2DAFAEE7" w14:textId="77777777" w:rsidR="00D96A9E" w:rsidRPr="00167E17" w:rsidRDefault="00D96A9E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Формирование предварительной базы данных участников ЕГЭ и ОГЭ</w:t>
            </w:r>
          </w:p>
        </w:tc>
        <w:tc>
          <w:tcPr>
            <w:tcW w:w="2389" w:type="dxa"/>
            <w:hideMark/>
          </w:tcPr>
          <w:p w14:paraId="47D5ADAF" w14:textId="77777777" w:rsidR="00D96A9E" w:rsidRPr="00167E17" w:rsidRDefault="00D96A9E" w:rsidP="00227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D96A9E" w:rsidRPr="00167E17" w14:paraId="014F60CA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D59CA4D" w14:textId="77777777" w:rsidR="00D96A9E" w:rsidRPr="00167E17" w:rsidRDefault="00D96A9E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положением «О формах и порядке проведения государственной итоговой аттестации учащихся, освоивших основные общеобразовательные программы среднег</w:t>
            </w:r>
            <w:r w:rsidR="00187E06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образования», нормативной базой ЕГЭ, правилами приёма и перечнем всту</w:t>
            </w:r>
            <w:r w:rsidR="002273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ительных экзаменов в вузы в 2022</w:t>
            </w:r>
            <w:r w:rsidR="00227307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2389" w:type="dxa"/>
            <w:hideMark/>
          </w:tcPr>
          <w:p w14:paraId="78B2E02F" w14:textId="77777777" w:rsidR="00D96A9E" w:rsidRPr="00167E17" w:rsidRDefault="00D96A9E" w:rsidP="00227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87E06" w:rsidRPr="00167E17" w14:paraId="489964F4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D40E6A5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участников ЕГЭ и ОГЭ</w:t>
            </w:r>
          </w:p>
        </w:tc>
        <w:tc>
          <w:tcPr>
            <w:tcW w:w="2389" w:type="dxa"/>
            <w:hideMark/>
          </w:tcPr>
          <w:p w14:paraId="1DDD29CD" w14:textId="77777777" w:rsidR="00187E06" w:rsidRPr="00167E17" w:rsidRDefault="00187E06" w:rsidP="00227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187E06" w:rsidRPr="00167E17" w14:paraId="154A4E7D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3FC2C96B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учителей-предметников по вопросам совершенствования методики использования эффективных приемов и форм подготовки учащихся к ЕГЭ</w:t>
            </w:r>
          </w:p>
        </w:tc>
        <w:tc>
          <w:tcPr>
            <w:tcW w:w="2389" w:type="dxa"/>
            <w:hideMark/>
          </w:tcPr>
          <w:p w14:paraId="2EB5F37A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87E06" w:rsidRPr="00167E17" w14:paraId="4C5828CF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EB1C99B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о подготовке учащихся к ЕГЭ и ОГЭ, о нормативной базе ЕГЭ и ОГЭ. Знакомство родителей с Положением о государственной итоговой аттестации учащихся</w:t>
            </w:r>
          </w:p>
        </w:tc>
        <w:tc>
          <w:tcPr>
            <w:tcW w:w="2389" w:type="dxa"/>
            <w:hideMark/>
          </w:tcPr>
          <w:p w14:paraId="659021FD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574C937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06" w:rsidRPr="00167E17" w14:paraId="3FA5CF0E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6D226144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 «Нормативная база ЕГЭ и ОГЭ»</w:t>
            </w:r>
          </w:p>
        </w:tc>
        <w:tc>
          <w:tcPr>
            <w:tcW w:w="2389" w:type="dxa"/>
            <w:hideMark/>
          </w:tcPr>
          <w:p w14:paraId="5AFA6643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331FC38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(по мере утверждения правительственных документов)</w:t>
            </w:r>
          </w:p>
        </w:tc>
      </w:tr>
      <w:tr w:rsidR="00187E06" w:rsidRPr="00167E17" w14:paraId="3F3DF721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7051657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Подготовка расписания консультаций к ЕГЭ и ОГЭ</w:t>
            </w:r>
          </w:p>
          <w:p w14:paraId="7936E1AB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hideMark/>
          </w:tcPr>
          <w:p w14:paraId="497C43B3" w14:textId="77777777" w:rsidR="00187E06" w:rsidRPr="00167E17" w:rsidRDefault="00227307" w:rsidP="0018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187E06" w:rsidRPr="00167E17" w14:paraId="0974C437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473E834E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«телефона доверия» для учащихся и родителей</w:t>
            </w:r>
          </w:p>
          <w:p w14:paraId="44402AC4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hideMark/>
          </w:tcPr>
          <w:p w14:paraId="6CB57C77" w14:textId="77777777" w:rsidR="00187E06" w:rsidRPr="00167E17" w:rsidRDefault="00227307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май </w:t>
            </w:r>
          </w:p>
        </w:tc>
      </w:tr>
      <w:tr w:rsidR="00187E06" w:rsidRPr="00167E17" w14:paraId="40159595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F982382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результатах ЕГЭ и ОГЭ</w:t>
            </w:r>
          </w:p>
        </w:tc>
        <w:tc>
          <w:tcPr>
            <w:tcW w:w="2389" w:type="dxa"/>
            <w:hideMark/>
          </w:tcPr>
          <w:p w14:paraId="6A970E89" w14:textId="77777777" w:rsidR="00187E06" w:rsidRPr="00167E17" w:rsidRDefault="00227307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187E06" w:rsidRPr="00167E17" w14:paraId="176716A0" w14:textId="77777777" w:rsidTr="00810BD2">
        <w:trPr>
          <w:trHeight w:val="293"/>
        </w:trPr>
        <w:tc>
          <w:tcPr>
            <w:tcW w:w="10115" w:type="dxa"/>
            <w:gridSpan w:val="3"/>
            <w:hideMark/>
          </w:tcPr>
          <w:p w14:paraId="1718399E" w14:textId="77777777" w:rsidR="00187E06" w:rsidRPr="00167E17" w:rsidRDefault="00187E06" w:rsidP="00187E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187E06" w:rsidRPr="00167E17" w14:paraId="7CE2CB00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68DBC2C0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нализ результатов ОГЭ и ЕГЭ 2021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. Корректировка плана работы методических объединений по подготовке к ЕГЭ</w:t>
            </w:r>
          </w:p>
        </w:tc>
        <w:tc>
          <w:tcPr>
            <w:tcW w:w="2389" w:type="dxa"/>
            <w:hideMark/>
          </w:tcPr>
          <w:p w14:paraId="51CB3CA8" w14:textId="77777777" w:rsidR="00187E06" w:rsidRPr="00167E17" w:rsidRDefault="00227307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87E06" w:rsidRPr="00167E17" w14:paraId="62DC8C89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2392B444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курсовой переподготовки и повышения квалификации по вопросам подготовки учащихся к ЕГЭ и ОГЭ</w:t>
            </w:r>
          </w:p>
        </w:tc>
        <w:tc>
          <w:tcPr>
            <w:tcW w:w="2389" w:type="dxa"/>
            <w:hideMark/>
          </w:tcPr>
          <w:p w14:paraId="4E1A5285" w14:textId="77777777" w:rsidR="00187E06" w:rsidRPr="00167E17" w:rsidRDefault="00227307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87E06" w:rsidRPr="00167E17" w14:paraId="7647D72C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420843E7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тренировочных и диагностических работ</w:t>
            </w:r>
          </w:p>
        </w:tc>
        <w:tc>
          <w:tcPr>
            <w:tcW w:w="2389" w:type="dxa"/>
            <w:hideMark/>
          </w:tcPr>
          <w:p w14:paraId="5221D07B" w14:textId="77777777" w:rsidR="00187E06" w:rsidRPr="00167E17" w:rsidRDefault="00227307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87E06" w:rsidRPr="00167E17" w14:paraId="49D18291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3D16A0AE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 «Методическая база организации и проведения ЕГЭ и ОГЭ»</w:t>
            </w:r>
          </w:p>
        </w:tc>
        <w:tc>
          <w:tcPr>
            <w:tcW w:w="2389" w:type="dxa"/>
            <w:hideMark/>
          </w:tcPr>
          <w:p w14:paraId="281F0A0E" w14:textId="77777777" w:rsidR="00187E06" w:rsidRPr="00167E17" w:rsidRDefault="00227307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187E06" w:rsidRPr="00167E17" w14:paraId="2B8C21C9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058AD975" w14:textId="77777777" w:rsidR="00187E06" w:rsidRPr="00167E17" w:rsidRDefault="00187E06" w:rsidP="0018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Изучение Положения «О формах и порядке проведения государственной итоговой аттестации учащихся, освоивших основные общеобразовательные программы среднего  общего образования», нормативной базы ЕГЭ, правил приёма и перечня вступ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ительных экзаменов в вузы в 2022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89" w:type="dxa"/>
            <w:hideMark/>
          </w:tcPr>
          <w:p w14:paraId="3AC51CBE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6EC8A8D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(по мере утверждения правительственных документов)</w:t>
            </w:r>
          </w:p>
        </w:tc>
      </w:tr>
      <w:tr w:rsidR="00187E06" w:rsidRPr="00167E17" w14:paraId="2A9609B0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39F8D856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Ознакомление учителей и учащихся с интернет ресурсами по подготовке к ЕГЭ и ОГЭ</w:t>
            </w:r>
          </w:p>
        </w:tc>
        <w:tc>
          <w:tcPr>
            <w:tcW w:w="2389" w:type="dxa"/>
            <w:hideMark/>
          </w:tcPr>
          <w:p w14:paraId="1A903D8D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7E06" w:rsidRPr="00167E17" w14:paraId="678A2889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8FE7901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тренировочных и диагностических работ</w:t>
            </w:r>
          </w:p>
        </w:tc>
        <w:tc>
          <w:tcPr>
            <w:tcW w:w="2389" w:type="dxa"/>
            <w:hideMark/>
          </w:tcPr>
          <w:p w14:paraId="357513ED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соответствии с составленным графиком</w:t>
            </w:r>
          </w:p>
        </w:tc>
      </w:tr>
      <w:tr w:rsidR="00187E06" w:rsidRPr="00167E17" w14:paraId="0FD44DCA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3A420DE0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учителями семинаров по подготовке к ЕГЭ и ОГЭ</w:t>
            </w:r>
          </w:p>
        </w:tc>
        <w:tc>
          <w:tcPr>
            <w:tcW w:w="2389" w:type="dxa"/>
            <w:hideMark/>
          </w:tcPr>
          <w:p w14:paraId="131B18C1" w14:textId="77777777" w:rsidR="00187E06" w:rsidRDefault="00187E06" w:rsidP="0018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2730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планом </w:t>
            </w:r>
            <w:proofErr w:type="spellStart"/>
            <w:r w:rsidR="00227307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14:paraId="11915771" w14:textId="77777777" w:rsidR="00227307" w:rsidRPr="00167E17" w:rsidRDefault="00227307" w:rsidP="0018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06" w:rsidRPr="00167E17" w14:paraId="794E4924" w14:textId="77777777" w:rsidTr="00810BD2">
        <w:trPr>
          <w:trHeight w:val="293"/>
        </w:trPr>
        <w:tc>
          <w:tcPr>
            <w:tcW w:w="10115" w:type="dxa"/>
            <w:gridSpan w:val="3"/>
            <w:hideMark/>
          </w:tcPr>
          <w:p w14:paraId="5EB8F9A6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187E06" w:rsidRPr="00167E17" w14:paraId="597BA58D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4B58E33D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Сбор сведений об учащихся (ксерокопии паспортов)</w:t>
            </w:r>
          </w:p>
        </w:tc>
        <w:tc>
          <w:tcPr>
            <w:tcW w:w="2389" w:type="dxa"/>
            <w:hideMark/>
          </w:tcPr>
          <w:p w14:paraId="2C126A10" w14:textId="77777777" w:rsidR="00187E06" w:rsidRPr="00167E17" w:rsidRDefault="00227307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187E06" w:rsidRPr="00167E17" w14:paraId="60BDFFF9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78B05D5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учащихся о сроках тренировочных и диагностических 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2389" w:type="dxa"/>
            <w:hideMark/>
          </w:tcPr>
          <w:p w14:paraId="2B6BC6FF" w14:textId="77777777" w:rsidR="00187E06" w:rsidRPr="00167E17" w:rsidRDefault="00227307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</w:tr>
      <w:tr w:rsidR="00187E06" w:rsidRPr="00167E17" w14:paraId="6136C81D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411DD67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Знакомство классных руководителей с результатами тренировочных и диагностических работ в форме ЕГЭ и ОГЭ</w:t>
            </w:r>
          </w:p>
        </w:tc>
        <w:tc>
          <w:tcPr>
            <w:tcW w:w="2389" w:type="dxa"/>
            <w:hideMark/>
          </w:tcPr>
          <w:p w14:paraId="6C67B279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7E06" w:rsidRPr="00167E17" w14:paraId="79B7BF57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0DA7D9A1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Совместная с психологом диагностика индивидуальных особенностей учащихся</w:t>
            </w:r>
          </w:p>
        </w:tc>
        <w:tc>
          <w:tcPr>
            <w:tcW w:w="2389" w:type="dxa"/>
            <w:hideMark/>
          </w:tcPr>
          <w:p w14:paraId="7B54A7D6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7E06" w:rsidRPr="00167E17" w14:paraId="2DAA4C94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19345D86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«Подготовка к ЕГЭ» (знакомство родителей с нормативной базой, правилами поведения на ЕГЭ, интернет ресурсами по подготовке к ЕГЭ, информирование о демонстрационных вариантах ЕГЭ и ОГЭ)</w:t>
            </w:r>
          </w:p>
        </w:tc>
        <w:tc>
          <w:tcPr>
            <w:tcW w:w="2389" w:type="dxa"/>
            <w:hideMark/>
          </w:tcPr>
          <w:p w14:paraId="08F4AD55" w14:textId="77777777" w:rsidR="00187E06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187E06" w:rsidRPr="00167E17" w14:paraId="0BA23B1A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948942B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Формирование предварительной базы данных учащихся ЕГЭ и ОГЭ</w:t>
            </w:r>
          </w:p>
        </w:tc>
        <w:tc>
          <w:tcPr>
            <w:tcW w:w="2389" w:type="dxa"/>
            <w:hideMark/>
          </w:tcPr>
          <w:p w14:paraId="70691D9E" w14:textId="77777777" w:rsidR="00187E06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87E06" w:rsidRPr="00167E17" w14:paraId="3817D2AA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69C1FBEE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«Ход подготовки к ЕГЭ»</w:t>
            </w:r>
          </w:p>
        </w:tc>
        <w:tc>
          <w:tcPr>
            <w:tcW w:w="2389" w:type="dxa"/>
            <w:hideMark/>
          </w:tcPr>
          <w:p w14:paraId="51EACF19" w14:textId="77777777" w:rsidR="00187E06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187E06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</w:tr>
      <w:tr w:rsidR="00187E06" w:rsidRPr="00167E17" w14:paraId="524CC975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04F9A2C5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учащихся с результатами тренировочных и диагностических работ, индивидуальной траекторией подготовки учащихся, рекомендациями учителей-предметников</w:t>
            </w:r>
          </w:p>
        </w:tc>
        <w:tc>
          <w:tcPr>
            <w:tcW w:w="2389" w:type="dxa"/>
            <w:hideMark/>
          </w:tcPr>
          <w:p w14:paraId="77E61F54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учебного года</w:t>
            </w:r>
          </w:p>
        </w:tc>
      </w:tr>
      <w:tr w:rsidR="00187E06" w:rsidRPr="00167E17" w14:paraId="77ED273F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66D975BA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Знакомство классных руководителей с нормативной базой ЕГЭ и ОГЭ</w:t>
            </w:r>
          </w:p>
        </w:tc>
        <w:tc>
          <w:tcPr>
            <w:tcW w:w="2389" w:type="dxa"/>
            <w:hideMark/>
          </w:tcPr>
          <w:p w14:paraId="3F8653CF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F4A13FA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(по мере утверждения правительственных документов)</w:t>
            </w:r>
          </w:p>
        </w:tc>
      </w:tr>
      <w:tr w:rsidR="00187E06" w:rsidRPr="00167E17" w14:paraId="7B509D5D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60079C63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Положением «О формах и порядке проведения государственной итоговой аттестации учащихся, освоивших основные общеобразовательные программы среднего  общего образования», нормативной базой ЕГЭ, правилами приёма и перечнем вступ</w:t>
            </w:r>
            <w:r w:rsidR="00A00415">
              <w:rPr>
                <w:rFonts w:ascii="Times New Roman" w:hAnsi="Times New Roman" w:cs="Times New Roman"/>
                <w:sz w:val="24"/>
                <w:szCs w:val="24"/>
              </w:rPr>
              <w:t>ительных экзаменов в вузы в 2022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году (под подпись)</w:t>
            </w:r>
          </w:p>
        </w:tc>
        <w:tc>
          <w:tcPr>
            <w:tcW w:w="2389" w:type="dxa"/>
            <w:hideMark/>
          </w:tcPr>
          <w:p w14:paraId="1F076F96" w14:textId="77777777" w:rsidR="00187E06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февраль - март </w:t>
            </w:r>
          </w:p>
        </w:tc>
      </w:tr>
      <w:tr w:rsidR="00187E06" w:rsidRPr="00167E17" w14:paraId="71E71D29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EB1EAC0" w14:textId="77777777" w:rsidR="00187E06" w:rsidRPr="00167E17" w:rsidRDefault="00187E06" w:rsidP="00810BD2">
            <w:pPr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«Успешная подготовка к ЕГЭ» о </w:t>
            </w:r>
            <w:r w:rsidRPr="0016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выборе стратегии подготовки к экзаменам</w:t>
            </w:r>
            <w:r w:rsidRPr="00167E17">
              <w:rPr>
                <w:rStyle w:val="apple-converted-space"/>
                <w:rFonts w:ascii="Verdana" w:hAnsi="Verdan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hideMark/>
          </w:tcPr>
          <w:p w14:paraId="6A87AC3A" w14:textId="77777777" w:rsidR="00187E06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187E06" w:rsidRPr="00167E17" w14:paraId="7EAD523D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4A56A3E8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«Готовься к экзаменам»</w:t>
            </w:r>
          </w:p>
        </w:tc>
        <w:tc>
          <w:tcPr>
            <w:tcW w:w="2389" w:type="dxa"/>
            <w:hideMark/>
          </w:tcPr>
          <w:p w14:paraId="78DAD86A" w14:textId="77777777" w:rsidR="00187E06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87E06" w:rsidRPr="00167E17">
              <w:rPr>
                <w:rFonts w:ascii="Times New Roman" w:hAnsi="Times New Roman" w:cs="Times New Roman"/>
                <w:sz w:val="24"/>
                <w:szCs w:val="24"/>
              </w:rPr>
              <w:t>, изменения - в течение года</w:t>
            </w:r>
          </w:p>
        </w:tc>
      </w:tr>
      <w:tr w:rsidR="00187E06" w:rsidRPr="00167E17" w14:paraId="72507DE4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A38F88D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 учащихся, посещаемостью ими дополнительных занятий по подготовке к ЕГЭ и ОГЭ</w:t>
            </w:r>
          </w:p>
        </w:tc>
        <w:tc>
          <w:tcPr>
            <w:tcW w:w="2389" w:type="dxa"/>
            <w:hideMark/>
          </w:tcPr>
          <w:p w14:paraId="56A425F1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87E06" w:rsidRPr="00167E17" w14:paraId="4911A121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14FA90E3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Ежемесячный отчет классных руководителей о ходе подготовки к  ЕГЭ и ОГЭ</w:t>
            </w:r>
          </w:p>
          <w:p w14:paraId="6B950E15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hideMark/>
          </w:tcPr>
          <w:p w14:paraId="504A2F9E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87E06" w:rsidRPr="00167E17" w14:paraId="5CAF2B72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445F5BEF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участников ЕГЭ и ОГЭ</w:t>
            </w:r>
          </w:p>
          <w:p w14:paraId="1956BDB6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hideMark/>
          </w:tcPr>
          <w:p w14:paraId="2FB8B973" w14:textId="77777777" w:rsidR="00187E06" w:rsidRPr="00167E17" w:rsidRDefault="00187E06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</w:tr>
      <w:tr w:rsidR="00187E06" w:rsidRPr="00167E17" w14:paraId="7FD7D22F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472296DF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расписанием экзаменов и консультаций</w:t>
            </w:r>
          </w:p>
          <w:p w14:paraId="1502B66A" w14:textId="77777777" w:rsidR="00187E06" w:rsidRPr="00167E17" w:rsidRDefault="00187E06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hideMark/>
          </w:tcPr>
          <w:p w14:paraId="241CCC56" w14:textId="77777777" w:rsidR="00187E06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май </w:t>
            </w:r>
          </w:p>
        </w:tc>
      </w:tr>
      <w:tr w:rsidR="00327588" w:rsidRPr="00167E17" w14:paraId="4FEF7192" w14:textId="77777777" w:rsidTr="00810BD2">
        <w:trPr>
          <w:trHeight w:val="293"/>
        </w:trPr>
        <w:tc>
          <w:tcPr>
            <w:tcW w:w="10115" w:type="dxa"/>
            <w:gridSpan w:val="3"/>
            <w:hideMark/>
          </w:tcPr>
          <w:p w14:paraId="15A75834" w14:textId="77777777" w:rsidR="00327588" w:rsidRPr="00167E17" w:rsidRDefault="00327588" w:rsidP="0032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Учитель-предметник</w:t>
            </w:r>
          </w:p>
        </w:tc>
      </w:tr>
      <w:tr w:rsidR="00327588" w:rsidRPr="00167E17" w14:paraId="1EB9EE76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2FE4CE19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КПК и семинаров «Подготовка учащихся к ЕГЭ и ОГЭ» </w:t>
            </w:r>
          </w:p>
        </w:tc>
        <w:tc>
          <w:tcPr>
            <w:tcW w:w="2389" w:type="dxa"/>
            <w:hideMark/>
          </w:tcPr>
          <w:p w14:paraId="77C369AC" w14:textId="77777777" w:rsidR="00327588" w:rsidRPr="00167E17" w:rsidRDefault="000D60BC" w:rsidP="0032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курсов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</w:tc>
      </w:tr>
      <w:tr w:rsidR="00327588" w:rsidRPr="00167E17" w14:paraId="2C07ED8B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DFDEBD3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Корректировка планирования учебного материала с учетом графика тренировочных и диагностических работ по предмету</w:t>
            </w:r>
          </w:p>
        </w:tc>
        <w:tc>
          <w:tcPr>
            <w:tcW w:w="2389" w:type="dxa"/>
            <w:hideMark/>
          </w:tcPr>
          <w:p w14:paraId="714CD803" w14:textId="77777777" w:rsidR="00327588" w:rsidRPr="00167E17" w:rsidRDefault="00327588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27588" w:rsidRPr="00167E17" w14:paraId="26303C0A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4730AA1D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базы ЕГЭ, демонстрационных вариантов ЕГЭ по предмету, интернет-ресурсов для подготовки к ЕГЭ и ОГЭ</w:t>
            </w:r>
          </w:p>
        </w:tc>
        <w:tc>
          <w:tcPr>
            <w:tcW w:w="2389" w:type="dxa"/>
            <w:hideMark/>
          </w:tcPr>
          <w:p w14:paraId="30FAF25A" w14:textId="77777777" w:rsidR="00327588" w:rsidRPr="00167E17" w:rsidRDefault="00327588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</w:tr>
      <w:tr w:rsidR="00327588" w:rsidRPr="00167E17" w14:paraId="579DA368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237C2134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наличием у учащихся адресов для индивидуальной подготовки к ЕГЭ и ОГЭ на сайтах </w:t>
            </w:r>
          </w:p>
        </w:tc>
        <w:tc>
          <w:tcPr>
            <w:tcW w:w="2389" w:type="dxa"/>
            <w:hideMark/>
          </w:tcPr>
          <w:p w14:paraId="6C128C00" w14:textId="77777777" w:rsidR="00327588" w:rsidRDefault="00327588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14:paraId="1E91BA1D" w14:textId="77777777" w:rsidR="00276024" w:rsidRPr="00167E17" w:rsidRDefault="00276024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88" w:rsidRPr="00167E17" w14:paraId="7DA33841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592A173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диагностических и тренировочных работ с целью корректировки плана подготовки к ЕГЭ и ОГЭ</w:t>
            </w:r>
          </w:p>
        </w:tc>
        <w:tc>
          <w:tcPr>
            <w:tcW w:w="2389" w:type="dxa"/>
            <w:hideMark/>
          </w:tcPr>
          <w:p w14:paraId="75489C5B" w14:textId="77777777" w:rsidR="00327588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</w:t>
            </w:r>
            <w:r w:rsidR="00327588" w:rsidRPr="00167E17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</w:tr>
      <w:tr w:rsidR="00327588" w:rsidRPr="00167E17" w14:paraId="6401D19A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9B216B6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Мониторинг уровня подготовки учащихся к ЕГЭ и ОГЭ по различным темам курса</w:t>
            </w:r>
          </w:p>
        </w:tc>
        <w:tc>
          <w:tcPr>
            <w:tcW w:w="2389" w:type="dxa"/>
            <w:hideMark/>
          </w:tcPr>
          <w:p w14:paraId="401E431F" w14:textId="77777777" w:rsidR="00327588" w:rsidRPr="00167E17" w:rsidRDefault="00327588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27588" w:rsidRPr="00167E17" w14:paraId="358615C9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34D2FCE1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Положения «О формах и порядке проведения государственной итоговой аттестации учащихся, освоивших основные общеобразовательные программы среднего общего образования», 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нормативной базы ЕГЭ, правил приёма и перечня вступитель</w:t>
            </w:r>
            <w:r w:rsidR="000D60BC">
              <w:rPr>
                <w:rFonts w:ascii="Times New Roman" w:hAnsi="Times New Roman" w:cs="Times New Roman"/>
                <w:sz w:val="24"/>
                <w:szCs w:val="24"/>
              </w:rPr>
              <w:t xml:space="preserve">ных экзаменов в вузы </w:t>
            </w:r>
          </w:p>
        </w:tc>
        <w:tc>
          <w:tcPr>
            <w:tcW w:w="2389" w:type="dxa"/>
            <w:hideMark/>
          </w:tcPr>
          <w:p w14:paraId="1D3C07DA" w14:textId="77777777" w:rsidR="00327588" w:rsidRPr="00167E17" w:rsidRDefault="00276024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32758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05EDF2" w14:textId="77777777" w:rsidR="00327588" w:rsidRPr="00167E17" w:rsidRDefault="00327588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27588" w:rsidRPr="00167E17" w14:paraId="3E7C3C3A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3FE94B0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с анализом результатов тренировочных и диагностических работ, рекомендациями для родителей и учащихся по подготовке к ЕГЭ и ОГЭ</w:t>
            </w:r>
          </w:p>
        </w:tc>
        <w:tc>
          <w:tcPr>
            <w:tcW w:w="2389" w:type="dxa"/>
            <w:hideMark/>
          </w:tcPr>
          <w:p w14:paraId="089B0785" w14:textId="77777777" w:rsidR="00327588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32758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</w:tr>
      <w:tr w:rsidR="00327588" w:rsidRPr="00167E17" w14:paraId="28523D56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3F1F5EC7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индивидуальной траектории подготовки учащихся к ЕГЭ и ОГЭ</w:t>
            </w:r>
          </w:p>
        </w:tc>
        <w:tc>
          <w:tcPr>
            <w:tcW w:w="2389" w:type="dxa"/>
            <w:hideMark/>
          </w:tcPr>
          <w:p w14:paraId="3183CCBD" w14:textId="77777777" w:rsidR="00327588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27588" w:rsidRPr="00167E17" w14:paraId="3E81F7E3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607DB70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семинаров по подготовке к ЕГЭ и ОГЭ</w:t>
            </w:r>
          </w:p>
        </w:tc>
        <w:tc>
          <w:tcPr>
            <w:tcW w:w="2389" w:type="dxa"/>
            <w:hideMark/>
          </w:tcPr>
          <w:p w14:paraId="267A57AB" w14:textId="77777777" w:rsidR="00327588" w:rsidRPr="00167E17" w:rsidRDefault="000D60BC" w:rsidP="0032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курсов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</w:tc>
      </w:tr>
      <w:tr w:rsidR="00327588" w:rsidRPr="00167E17" w14:paraId="1CEFFA5E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1B0FA538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Оформление стендов «Готовимся к ЕГЭ» в кабинетах</w:t>
            </w:r>
          </w:p>
          <w:p w14:paraId="42422272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hideMark/>
          </w:tcPr>
          <w:p w14:paraId="7E3045BA" w14:textId="77777777" w:rsidR="00327588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327588" w:rsidRPr="00167E17">
              <w:rPr>
                <w:rFonts w:ascii="Times New Roman" w:hAnsi="Times New Roman" w:cs="Times New Roman"/>
                <w:sz w:val="24"/>
                <w:szCs w:val="24"/>
              </w:rPr>
              <w:t>, изменения - в течение года</w:t>
            </w:r>
          </w:p>
        </w:tc>
      </w:tr>
      <w:tr w:rsidR="00327588" w:rsidRPr="00167E17" w14:paraId="2A982350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3D649D20" w14:textId="77777777" w:rsidR="00327588" w:rsidRPr="00167E17" w:rsidRDefault="00327588" w:rsidP="00810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Включение тестовых заданий в учебный процесс. Отработка навыков самостоятельной работы </w:t>
            </w:r>
          </w:p>
        </w:tc>
        <w:tc>
          <w:tcPr>
            <w:tcW w:w="2389" w:type="dxa"/>
            <w:hideMark/>
          </w:tcPr>
          <w:p w14:paraId="57EC9836" w14:textId="77777777" w:rsidR="00327588" w:rsidRPr="00167E17" w:rsidRDefault="00327588" w:rsidP="0032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27588" w:rsidRPr="00167E17" w14:paraId="2486C243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298F89C8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учащихся по результатам диагностических, тренировочных работ, пробного </w:t>
            </w:r>
            <w:proofErr w:type="gramStart"/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0D60BC">
              <w:rPr>
                <w:rFonts w:ascii="Times New Roman" w:hAnsi="Times New Roman" w:cs="Times New Roman"/>
                <w:sz w:val="24"/>
                <w:szCs w:val="24"/>
              </w:rPr>
              <w:t>,ОГЭ</w:t>
            </w:r>
            <w:proofErr w:type="gramEnd"/>
          </w:p>
        </w:tc>
        <w:tc>
          <w:tcPr>
            <w:tcW w:w="2389" w:type="dxa"/>
            <w:hideMark/>
          </w:tcPr>
          <w:p w14:paraId="02A58FB5" w14:textId="77777777" w:rsidR="00327588" w:rsidRPr="00167E17" w:rsidRDefault="00327588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27588" w:rsidRPr="00167E17" w14:paraId="52F4104D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60D73DF6" w14:textId="77777777" w:rsidR="00327588" w:rsidRPr="00167E17" w:rsidRDefault="00327588" w:rsidP="00810BD2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за индивидуальной работой учащихся  по подготовке к ЕГЭ и ОГЭ на сайтах</w:t>
            </w:r>
            <w:hyperlink r:id="rId6" w:history="1">
              <w:r w:rsidRPr="00167E1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http://opengia.ru/subjects/</w:t>
              </w:r>
            </w:hyperlink>
            <w:r w:rsidRPr="00167E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</w:t>
            </w:r>
            <w:hyperlink r:id="rId7" w:history="1">
              <w:r w:rsidRPr="00167E17">
                <w:rPr>
                  <w:rStyle w:val="hidden-tiny"/>
                  <w:rFonts w:ascii="Times New Roman" w:hAnsi="Times New Roman" w:cs="Times New Roman"/>
                  <w:color w:val="000000"/>
                  <w:sz w:val="24"/>
                  <w:szCs w:val="24"/>
                </w:rPr>
                <w:t>Открытый Банк</w:t>
              </w:r>
              <w:r w:rsidRPr="00167E17">
                <w:rPr>
                  <w:rStyle w:val="apple-converted-space"/>
                  <w:rFonts w:ascii="Times New Roman" w:hAnsi="Times New Roman" w:cs="Times New Roman"/>
                  <w:color w:val="000000"/>
                  <w:sz w:val="24"/>
                  <w:szCs w:val="24"/>
                </w:rPr>
                <w:t> </w:t>
              </w:r>
              <w:r w:rsidRPr="00167E17">
                <w:rPr>
                  <w:rStyle w:val="hidden-phone"/>
                  <w:rFonts w:ascii="Times New Roman" w:hAnsi="Times New Roman" w:cs="Times New Roman"/>
                  <w:color w:val="000000"/>
                  <w:sz w:val="24"/>
                  <w:szCs w:val="24"/>
                </w:rPr>
                <w:t>заданий</w:t>
              </w:r>
              <w:r w:rsidRPr="00167E17">
                <w:rPr>
                  <w:rStyle w:val="apple-converted-space"/>
                  <w:rFonts w:ascii="Times New Roman" w:hAnsi="Times New Roman" w:cs="Times New Roman"/>
                  <w:color w:val="000000"/>
                  <w:sz w:val="24"/>
                  <w:szCs w:val="24"/>
                </w:rPr>
                <w:t> </w:t>
              </w:r>
              <w:r w:rsidRPr="00167E17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ГИА</w:t>
              </w:r>
            </w:hyperlink>
            <w:r w:rsidRPr="00167E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reshuege.ru - </w:t>
            </w:r>
            <w:r w:rsidRPr="00167E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образовательный портал для подготовки к ЕГЭ.</w:t>
            </w:r>
          </w:p>
        </w:tc>
        <w:tc>
          <w:tcPr>
            <w:tcW w:w="2389" w:type="dxa"/>
            <w:hideMark/>
          </w:tcPr>
          <w:p w14:paraId="3C70EAFF" w14:textId="77777777" w:rsidR="00327588" w:rsidRPr="00167E17" w:rsidRDefault="00327588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27588" w:rsidRPr="00167E17" w14:paraId="3C3913AA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82247BD" w14:textId="77777777" w:rsidR="00327588" w:rsidRPr="00167E17" w:rsidRDefault="00327588" w:rsidP="00810BD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67E17">
              <w:rPr>
                <w:color w:val="000000"/>
                <w:shd w:val="clear" w:color="auto" w:fill="FFFFFF"/>
              </w:rPr>
              <w:t xml:space="preserve">Выполнение и анализ тренировочных и диагностических работ по графику </w:t>
            </w:r>
            <w:proofErr w:type="spellStart"/>
            <w:r w:rsidRPr="00167E17">
              <w:rPr>
                <w:color w:val="000000"/>
                <w:shd w:val="clear" w:color="auto" w:fill="FFFFFF"/>
              </w:rPr>
              <w:t>СтатГрада</w:t>
            </w:r>
            <w:proofErr w:type="spellEnd"/>
            <w:r w:rsidRPr="00167E17">
              <w:rPr>
                <w:color w:val="000000"/>
                <w:shd w:val="clear" w:color="auto" w:fill="FFFFFF"/>
              </w:rPr>
              <w:t xml:space="preserve"> на 2 полугодие с отправкой отчетов. </w:t>
            </w:r>
            <w:r w:rsidRPr="00167E17">
              <w:rPr>
                <w:color w:val="000000"/>
              </w:rPr>
              <w:t xml:space="preserve">Анализ и публичный разбор динамики выполнения выпускниками заданий ЕГЭ. </w:t>
            </w:r>
          </w:p>
          <w:p w14:paraId="562721D5" w14:textId="77777777" w:rsidR="00327588" w:rsidRPr="00167E17" w:rsidRDefault="00C4720A" w:rsidP="00810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76024" w:rsidRPr="009679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http://4ege.ru/materials_podgotovka/51172-raspisanie-rabot-statgrad-2019-2020.html</w:t>
              </w:r>
            </w:hyperlink>
          </w:p>
        </w:tc>
        <w:tc>
          <w:tcPr>
            <w:tcW w:w="2389" w:type="dxa"/>
            <w:hideMark/>
          </w:tcPr>
          <w:p w14:paraId="3649D21B" w14:textId="77777777" w:rsidR="00327588" w:rsidRPr="00167E17" w:rsidRDefault="00327588" w:rsidP="00810BD2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167E17">
              <w:rPr>
                <w:rStyle w:val="a7"/>
                <w:i w:val="0"/>
                <w:color w:val="000000"/>
              </w:rPr>
              <w:t xml:space="preserve">по графику  системы </w:t>
            </w:r>
            <w:proofErr w:type="spellStart"/>
            <w:r w:rsidRPr="00167E17">
              <w:rPr>
                <w:rStyle w:val="a7"/>
                <w:i w:val="0"/>
                <w:color w:val="000000"/>
              </w:rPr>
              <w:t>СтатГрад</w:t>
            </w:r>
            <w:proofErr w:type="spellEnd"/>
          </w:p>
          <w:p w14:paraId="490E1499" w14:textId="77777777" w:rsidR="00327588" w:rsidRPr="00167E17" w:rsidRDefault="00327588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88" w:rsidRPr="00167E17" w14:paraId="79054B16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4B431AD" w14:textId="77777777" w:rsidR="00327588" w:rsidRPr="00167E17" w:rsidRDefault="00327588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 и ОГЭ</w:t>
            </w:r>
          </w:p>
        </w:tc>
        <w:tc>
          <w:tcPr>
            <w:tcW w:w="2389" w:type="dxa"/>
            <w:hideMark/>
          </w:tcPr>
          <w:p w14:paraId="3FE2C0A5" w14:textId="77777777" w:rsidR="00327588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BD3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B83" w:rsidRPr="00167E17" w14:paraId="3C2E01BD" w14:textId="77777777" w:rsidTr="00810BD2">
        <w:trPr>
          <w:trHeight w:val="293"/>
        </w:trPr>
        <w:tc>
          <w:tcPr>
            <w:tcW w:w="10115" w:type="dxa"/>
            <w:gridSpan w:val="3"/>
            <w:hideMark/>
          </w:tcPr>
          <w:p w14:paraId="5B1E8054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</w:tr>
      <w:tr w:rsidR="00363B83" w:rsidRPr="00167E17" w14:paraId="4303B46B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4C0586BA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Сдача копий паспортов классному руководителю</w:t>
            </w:r>
          </w:p>
        </w:tc>
        <w:tc>
          <w:tcPr>
            <w:tcW w:w="2389" w:type="dxa"/>
            <w:hideMark/>
          </w:tcPr>
          <w:p w14:paraId="0B0E69F6" w14:textId="77777777" w:rsidR="00363B83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363B83" w:rsidRPr="00167E17" w14:paraId="4DAE94F8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002D539A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Беседы завуча и классного руководителя с учащимися по проблемам участия в ЕГЭ</w:t>
            </w:r>
          </w:p>
        </w:tc>
        <w:tc>
          <w:tcPr>
            <w:tcW w:w="2389" w:type="dxa"/>
            <w:hideMark/>
          </w:tcPr>
          <w:p w14:paraId="65ECEF8B" w14:textId="77777777" w:rsidR="00363B83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апрель </w:t>
            </w:r>
          </w:p>
        </w:tc>
      </w:tr>
      <w:tr w:rsidR="00363B83" w:rsidRPr="00167E17" w14:paraId="666C7269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3D95BE6B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планом подготовки к ЕГЭ и ОГЭ по предметам, расписанием дополнительных занятий по подготовке к ЕГЭ и ОГЭ, графиком диагностических и тренировочных работ</w:t>
            </w:r>
          </w:p>
        </w:tc>
        <w:tc>
          <w:tcPr>
            <w:tcW w:w="2389" w:type="dxa"/>
            <w:hideMark/>
          </w:tcPr>
          <w:p w14:paraId="34B6DDEC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0D60BC">
              <w:rPr>
                <w:rFonts w:ascii="Times New Roman" w:hAnsi="Times New Roman" w:cs="Times New Roman"/>
                <w:sz w:val="24"/>
                <w:szCs w:val="24"/>
              </w:rPr>
              <w:t xml:space="preserve"> - октябрь</w:t>
            </w:r>
          </w:p>
        </w:tc>
      </w:tr>
      <w:tr w:rsidR="00363B83" w:rsidRPr="00167E17" w14:paraId="08906027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696E1184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Знакомство с демонстрационными вариантами ЕГЭ, интернет ресурсами по подготовки к ЕГЭ и ОГЭ</w:t>
            </w:r>
          </w:p>
        </w:tc>
        <w:tc>
          <w:tcPr>
            <w:tcW w:w="2389" w:type="dxa"/>
            <w:hideMark/>
          </w:tcPr>
          <w:p w14:paraId="3EA2D9F5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0D60BC">
              <w:rPr>
                <w:rFonts w:ascii="Times New Roman" w:hAnsi="Times New Roman" w:cs="Times New Roman"/>
                <w:sz w:val="24"/>
                <w:szCs w:val="24"/>
              </w:rPr>
              <w:t xml:space="preserve"> - октябрь</w:t>
            </w:r>
          </w:p>
        </w:tc>
      </w:tr>
      <w:tr w:rsidR="00363B83" w:rsidRPr="00167E17" w14:paraId="66F02968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25C56AF9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Участие в психолого-педагогической диагностике</w:t>
            </w:r>
          </w:p>
        </w:tc>
        <w:tc>
          <w:tcPr>
            <w:tcW w:w="2389" w:type="dxa"/>
            <w:hideMark/>
          </w:tcPr>
          <w:p w14:paraId="21A58BC8" w14:textId="77777777" w:rsidR="00363B83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- апрель </w:t>
            </w:r>
          </w:p>
        </w:tc>
      </w:tr>
      <w:tr w:rsidR="00363B83" w:rsidRPr="00167E17" w14:paraId="588ED9F8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26716C00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Положением «О формах и порядке проведения государственной итоговой аттестации учащихся, освоивших основные общеобразовательные программы среднего общего образования», нормативной базой ЕГЭ, правилами приёма и перечнем вступ</w:t>
            </w:r>
            <w:r w:rsidR="00BD3738">
              <w:rPr>
                <w:rFonts w:ascii="Times New Roman" w:hAnsi="Times New Roman" w:cs="Times New Roman"/>
                <w:sz w:val="24"/>
                <w:szCs w:val="24"/>
              </w:rPr>
              <w:t>ительных экзаменов в вузы в 2022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14:paraId="68490115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(под подпись)</w:t>
            </w:r>
          </w:p>
        </w:tc>
        <w:tc>
          <w:tcPr>
            <w:tcW w:w="2389" w:type="dxa"/>
            <w:hideMark/>
          </w:tcPr>
          <w:p w14:paraId="53BB6E9A" w14:textId="77777777" w:rsidR="00363B83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февраль - март </w:t>
            </w:r>
          </w:p>
        </w:tc>
      </w:tr>
      <w:tr w:rsidR="00363B83" w:rsidRPr="00167E17" w14:paraId="3BF9AF33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B4CD8A1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Самоопределение профиля будущей профессии с целью выбора предметов для сдачи ЕГЭ</w:t>
            </w:r>
          </w:p>
        </w:tc>
        <w:tc>
          <w:tcPr>
            <w:tcW w:w="2389" w:type="dxa"/>
            <w:hideMark/>
          </w:tcPr>
          <w:p w14:paraId="4E1F9B03" w14:textId="77777777" w:rsidR="00363B83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2D8AAC1D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83" w:rsidRPr="00167E17" w14:paraId="6FB015B4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4C3091F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Сдача письменных заявлений о выборе экзамена в форме ЕГЭ и ОГЭ</w:t>
            </w:r>
          </w:p>
        </w:tc>
        <w:tc>
          <w:tcPr>
            <w:tcW w:w="2389" w:type="dxa"/>
            <w:hideMark/>
          </w:tcPr>
          <w:p w14:paraId="7941E30B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63B83" w:rsidRPr="00167E17" w14:paraId="34F09B15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13D8C35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индивидуальных консультаций по вопросам ЕГЭ и ОГЭ. Углубление и закрепление знаний по математике, русскому языку, обще</w:t>
            </w:r>
            <w:r w:rsidR="000D60BC">
              <w:rPr>
                <w:rFonts w:ascii="Times New Roman" w:hAnsi="Times New Roman" w:cs="Times New Roman"/>
                <w:sz w:val="24"/>
                <w:szCs w:val="24"/>
              </w:rPr>
              <w:t>ствознанию, истории, географии, биологии и  химии</w:t>
            </w:r>
          </w:p>
        </w:tc>
        <w:tc>
          <w:tcPr>
            <w:tcW w:w="2389" w:type="dxa"/>
            <w:hideMark/>
          </w:tcPr>
          <w:p w14:paraId="4138A3CC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</w:tr>
      <w:tr w:rsidR="00363B83" w:rsidRPr="00167E17" w14:paraId="362A5D0F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0D7A4388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 качества знаний выпускников по математике, русскому языку, обще</w:t>
            </w:r>
            <w:r w:rsidR="000D60BC">
              <w:rPr>
                <w:rFonts w:ascii="Times New Roman" w:hAnsi="Times New Roman" w:cs="Times New Roman"/>
                <w:sz w:val="24"/>
                <w:szCs w:val="24"/>
              </w:rPr>
              <w:t>ствознанию, истории, географии, биологии и химии</w:t>
            </w:r>
          </w:p>
        </w:tc>
        <w:tc>
          <w:tcPr>
            <w:tcW w:w="2389" w:type="dxa"/>
            <w:hideMark/>
          </w:tcPr>
          <w:p w14:paraId="267D7626" w14:textId="77777777" w:rsidR="00363B83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УО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</w:tc>
      </w:tr>
      <w:tr w:rsidR="00363B83" w:rsidRPr="00167E17" w14:paraId="2C7491C2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1240C658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тестирований по предметам для определения проблемных зон и оценки уровня готовности к сдаче ЕГЭ и ОГЭ.</w:t>
            </w:r>
          </w:p>
        </w:tc>
        <w:tc>
          <w:tcPr>
            <w:tcW w:w="2389" w:type="dxa"/>
            <w:hideMark/>
          </w:tcPr>
          <w:p w14:paraId="5A05D2CB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</w:tr>
      <w:tr w:rsidR="00363B83" w:rsidRPr="00167E17" w14:paraId="04E84F6A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0F089B6B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диагностике учащихся 9-х и 11-х классов, отражающую уровень подготовки по основным предметам и их склонности и интересы.</w:t>
            </w:r>
          </w:p>
        </w:tc>
        <w:tc>
          <w:tcPr>
            <w:tcW w:w="2389" w:type="dxa"/>
            <w:hideMark/>
          </w:tcPr>
          <w:p w14:paraId="583F067A" w14:textId="77777777" w:rsidR="00363B83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363B83" w:rsidRPr="00167E17" w14:paraId="4A26B25F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F3B47DC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расписанием экзаменов и консультаций</w:t>
            </w:r>
          </w:p>
        </w:tc>
        <w:tc>
          <w:tcPr>
            <w:tcW w:w="2389" w:type="dxa"/>
            <w:hideMark/>
          </w:tcPr>
          <w:p w14:paraId="00409F2A" w14:textId="77777777" w:rsidR="00363B83" w:rsidRPr="00167E17" w:rsidRDefault="000D60BC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363B83" w:rsidRPr="00167E17" w14:paraId="6C4991DF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4995D57B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Получение учащимися пропусков на ЕГЭ</w:t>
            </w:r>
          </w:p>
        </w:tc>
        <w:tc>
          <w:tcPr>
            <w:tcW w:w="2389" w:type="dxa"/>
            <w:hideMark/>
          </w:tcPr>
          <w:p w14:paraId="142BB849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BD3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63B83" w:rsidRPr="00167E17" w14:paraId="46BA1A88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D6E118B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Участие в классном часе «Готовимся к поступлению в вуз» о правилах приема и перечнем вступител</w:t>
            </w:r>
            <w:r w:rsidR="00BD3738">
              <w:rPr>
                <w:rFonts w:ascii="Times New Roman" w:hAnsi="Times New Roman" w:cs="Times New Roman"/>
                <w:sz w:val="24"/>
                <w:szCs w:val="24"/>
              </w:rPr>
              <w:t>ьных экзаменов в вузы в 2022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89" w:type="dxa"/>
            <w:hideMark/>
          </w:tcPr>
          <w:p w14:paraId="62A3F34F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63B83" w:rsidRPr="00167E17" w14:paraId="3601F52A" w14:textId="77777777" w:rsidTr="00810BD2">
        <w:trPr>
          <w:trHeight w:val="293"/>
        </w:trPr>
        <w:tc>
          <w:tcPr>
            <w:tcW w:w="10115" w:type="dxa"/>
            <w:gridSpan w:val="3"/>
            <w:hideMark/>
          </w:tcPr>
          <w:p w14:paraId="6C989E68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363B83" w:rsidRPr="00167E17" w14:paraId="45A78512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04272FFE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индивидуальных консультаций по вопросам ЕГЭ и ОГЭ у предметников</w:t>
            </w:r>
          </w:p>
        </w:tc>
        <w:tc>
          <w:tcPr>
            <w:tcW w:w="2389" w:type="dxa"/>
            <w:hideMark/>
          </w:tcPr>
          <w:p w14:paraId="6E68CDAE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</w:tr>
      <w:tr w:rsidR="00363B83" w:rsidRPr="00167E17" w14:paraId="76937FB0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46A8DCEE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планом подготовки к ЕГЭ и ОГЭ по предметам, расписанием дополнительных занятий по подготовке к ЕГЭ, ОГЭ,  графиком диагностических и тренировочных работ</w:t>
            </w:r>
          </w:p>
        </w:tc>
        <w:tc>
          <w:tcPr>
            <w:tcW w:w="2389" w:type="dxa"/>
            <w:hideMark/>
          </w:tcPr>
          <w:p w14:paraId="573064AF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63B83" w:rsidRPr="00167E17" w14:paraId="30D2521C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13967548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родительском собрании «Подготовка к ЕГЭ» (знакомство родителей с нормативной базой, правилами поведения на ЕГЭ, информирование о демонстрационных вариантах ЕГЭ, интернет ресурсами по подготовке к ЕГЭ)</w:t>
            </w:r>
          </w:p>
        </w:tc>
        <w:tc>
          <w:tcPr>
            <w:tcW w:w="2389" w:type="dxa"/>
            <w:hideMark/>
          </w:tcPr>
          <w:p w14:paraId="0E1E05D4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Сентябрь, в течение учебного года</w:t>
            </w:r>
          </w:p>
        </w:tc>
      </w:tr>
      <w:tr w:rsidR="00363B83" w:rsidRPr="00167E17" w14:paraId="09D52262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0FA4C993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Участие в классных родительских собраниях «Ход подготовки к ЕГЭ». Знакомство родителей учащихся с результатами тренировочных и диагностических работ, индивидуальной траекторией подготовки учащихся, рекомендациями учителей-предметников</w:t>
            </w:r>
          </w:p>
        </w:tc>
        <w:tc>
          <w:tcPr>
            <w:tcW w:w="2389" w:type="dxa"/>
            <w:hideMark/>
          </w:tcPr>
          <w:p w14:paraId="3FD5D83B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63B83" w:rsidRPr="00167E17" w14:paraId="2CDAE750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094C000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Знакомство с информационным стендом о подготовке к ЕГЭ, со страничкой сайта школы по вопросам ЕГЭ</w:t>
            </w:r>
          </w:p>
        </w:tc>
        <w:tc>
          <w:tcPr>
            <w:tcW w:w="2389" w:type="dxa"/>
            <w:hideMark/>
          </w:tcPr>
          <w:p w14:paraId="759694E4" w14:textId="77777777" w:rsidR="00363B8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- май </w:t>
            </w:r>
          </w:p>
        </w:tc>
      </w:tr>
      <w:tr w:rsidR="00363B83" w:rsidRPr="00167E17" w14:paraId="5115E1DF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64E8C4E6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родителей с Положением «О формах и порядке проведения государственной итоговой аттестации учащихся, освоивших основные общеобразовательные программы среднего  общего образования», нормативной базой ЕГЭ, правилами приёма и перечнем вступительных экзаменов </w:t>
            </w:r>
            <w:r w:rsidR="001810AE">
              <w:rPr>
                <w:rFonts w:ascii="Times New Roman" w:hAnsi="Times New Roman" w:cs="Times New Roman"/>
                <w:sz w:val="24"/>
                <w:szCs w:val="24"/>
              </w:rPr>
              <w:t xml:space="preserve">в вузы </w:t>
            </w:r>
          </w:p>
        </w:tc>
        <w:tc>
          <w:tcPr>
            <w:tcW w:w="2389" w:type="dxa"/>
            <w:hideMark/>
          </w:tcPr>
          <w:p w14:paraId="50D6876B" w14:textId="77777777" w:rsidR="00363B8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- май </w:t>
            </w:r>
          </w:p>
        </w:tc>
      </w:tr>
      <w:tr w:rsidR="00363B83" w:rsidRPr="00167E17" w14:paraId="09E0340D" w14:textId="77777777" w:rsidTr="00810BD2">
        <w:trPr>
          <w:trHeight w:val="293"/>
        </w:trPr>
        <w:tc>
          <w:tcPr>
            <w:tcW w:w="10115" w:type="dxa"/>
            <w:gridSpan w:val="3"/>
            <w:hideMark/>
          </w:tcPr>
          <w:p w14:paraId="4F870539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работник</w:t>
            </w:r>
          </w:p>
        </w:tc>
      </w:tr>
      <w:tr w:rsidR="00363B83" w:rsidRPr="00167E17" w14:paraId="21D1635B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939901D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Беседа медицинской сестры с родителями учащихся со слабым здоровьем</w:t>
            </w:r>
          </w:p>
        </w:tc>
        <w:tc>
          <w:tcPr>
            <w:tcW w:w="2389" w:type="dxa"/>
            <w:hideMark/>
          </w:tcPr>
          <w:p w14:paraId="305AADFC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63B83" w:rsidRPr="00167E17" w14:paraId="15A3501C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78DD667B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 психолога по вопросу оказания помощи учащимся в подготовке к ЕГЭ и ОГЭ</w:t>
            </w:r>
          </w:p>
        </w:tc>
        <w:tc>
          <w:tcPr>
            <w:tcW w:w="2389" w:type="dxa"/>
            <w:hideMark/>
          </w:tcPr>
          <w:p w14:paraId="60B18760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Декабрь – апрель</w:t>
            </w:r>
          </w:p>
        </w:tc>
      </w:tr>
      <w:tr w:rsidR="00363B83" w:rsidRPr="00167E17" w14:paraId="739CB0E2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3544FAAB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Беседа с учителями об оказании первой медицинской помощи нуждающимися в ней детям, о необходимости индивидуального подхода к учащимся с учетом их состояния здоровья</w:t>
            </w:r>
          </w:p>
        </w:tc>
        <w:tc>
          <w:tcPr>
            <w:tcW w:w="2389" w:type="dxa"/>
            <w:hideMark/>
          </w:tcPr>
          <w:p w14:paraId="32514A50" w14:textId="77777777" w:rsidR="00363B8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май </w:t>
            </w:r>
          </w:p>
        </w:tc>
      </w:tr>
      <w:tr w:rsidR="00363B83" w:rsidRPr="00167E17" w14:paraId="6233AA49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5D3AB56D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Беседа медицинской сестры с родителями учащихся со слабым здоровьем</w:t>
            </w:r>
          </w:p>
        </w:tc>
        <w:tc>
          <w:tcPr>
            <w:tcW w:w="2389" w:type="dxa"/>
            <w:hideMark/>
          </w:tcPr>
          <w:p w14:paraId="304F0305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63B83" w:rsidRPr="00167E17" w14:paraId="11CD2014" w14:textId="77777777" w:rsidTr="00810BD2">
        <w:trPr>
          <w:trHeight w:val="293"/>
        </w:trPr>
        <w:tc>
          <w:tcPr>
            <w:tcW w:w="10115" w:type="dxa"/>
            <w:gridSpan w:val="3"/>
            <w:hideMark/>
          </w:tcPr>
          <w:p w14:paraId="731899B1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</w:tr>
      <w:tr w:rsidR="00363B83" w:rsidRPr="00167E17" w14:paraId="5985409B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05544DA6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индивидуальных особенностей учащихся с целью выработки стратегии психологического сопровождения учащихся в процессе подготовки к ЕГЭ и ОГЭ </w:t>
            </w:r>
          </w:p>
          <w:p w14:paraId="0E339D7E" w14:textId="77777777" w:rsidR="00363B83" w:rsidRPr="00167E17" w:rsidRDefault="00363B83" w:rsidP="009465A5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167E17">
              <w:rPr>
                <w:rFonts w:ascii="Times New Roman" w:hAnsi="Times New Roman"/>
                <w:sz w:val="24"/>
                <w:szCs w:val="24"/>
              </w:rPr>
              <w:t xml:space="preserve">Диагностика: Опросник  САН (Бруннер Е.Ю.), </w:t>
            </w:r>
          </w:p>
          <w:p w14:paraId="6D2DA97C" w14:textId="77777777" w:rsidR="00363B83" w:rsidRPr="00167E17" w:rsidRDefault="00363B83" w:rsidP="009465A5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167E17">
              <w:rPr>
                <w:rFonts w:ascii="Times New Roman" w:hAnsi="Times New Roman"/>
                <w:sz w:val="24"/>
                <w:szCs w:val="24"/>
              </w:rPr>
              <w:t xml:space="preserve">Методика самооценки психических состояний по </w:t>
            </w:r>
            <w:proofErr w:type="spellStart"/>
            <w:r w:rsidRPr="00167E17">
              <w:rPr>
                <w:rFonts w:ascii="Times New Roman" w:hAnsi="Times New Roman"/>
                <w:sz w:val="24"/>
                <w:szCs w:val="24"/>
              </w:rPr>
              <w:t>Айзенку</w:t>
            </w:r>
            <w:proofErr w:type="spellEnd"/>
            <w:r w:rsidRPr="00167E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BCBFB87" w14:textId="77777777" w:rsidR="00363B83" w:rsidRPr="00167E17" w:rsidRDefault="00363B83" w:rsidP="009465A5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/>
                <w:sz w:val="24"/>
                <w:szCs w:val="24"/>
              </w:rPr>
              <w:t>Анкета «Готовность к экзамену» (Чибисова М.Ю.)</w:t>
            </w:r>
          </w:p>
        </w:tc>
        <w:tc>
          <w:tcPr>
            <w:tcW w:w="2389" w:type="dxa"/>
            <w:hideMark/>
          </w:tcPr>
          <w:p w14:paraId="2B7D18BA" w14:textId="77777777" w:rsidR="00363B83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ноябрь – апрель</w:t>
            </w:r>
          </w:p>
          <w:p w14:paraId="792A5143" w14:textId="77777777" w:rsidR="001810AE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C724C" w14:textId="77777777" w:rsidR="001810AE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9AA4C" w14:textId="77777777" w:rsidR="001810AE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F389" w14:textId="77777777" w:rsidR="001810AE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9A503" w14:textId="77777777" w:rsidR="001810AE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408E" w14:textId="77777777" w:rsidR="001810AE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83" w:rsidRPr="00167E17" w14:paraId="0E2B11EC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680C5CE9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Выявление проблем в психологической готовности учителя к ЕГЭ, консультации</w:t>
            </w:r>
          </w:p>
        </w:tc>
        <w:tc>
          <w:tcPr>
            <w:tcW w:w="2389" w:type="dxa"/>
            <w:hideMark/>
          </w:tcPr>
          <w:p w14:paraId="3D555859" w14:textId="77777777" w:rsidR="00363B83" w:rsidRPr="00167E17" w:rsidRDefault="00363B8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ноябрь – апрель</w:t>
            </w:r>
          </w:p>
        </w:tc>
      </w:tr>
      <w:tr w:rsidR="00363B83" w:rsidRPr="00167E17" w14:paraId="2D22583D" w14:textId="77777777" w:rsidTr="00D96A9E">
        <w:trPr>
          <w:trHeight w:val="293"/>
        </w:trPr>
        <w:tc>
          <w:tcPr>
            <w:tcW w:w="7726" w:type="dxa"/>
            <w:gridSpan w:val="2"/>
            <w:hideMark/>
          </w:tcPr>
          <w:p w14:paraId="255B3811" w14:textId="77777777" w:rsidR="00363B83" w:rsidRPr="00167E17" w:rsidRDefault="00363B8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«Психологическая готовность к сдаче ЕГЭ»</w:t>
            </w:r>
          </w:p>
        </w:tc>
        <w:tc>
          <w:tcPr>
            <w:tcW w:w="2389" w:type="dxa"/>
            <w:hideMark/>
          </w:tcPr>
          <w:p w14:paraId="3782B9E5" w14:textId="77777777" w:rsidR="00363B8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14:paraId="199FF208" w14:textId="77777777" w:rsidR="003F45AC" w:rsidRDefault="003F45AC" w:rsidP="000124D7"/>
    <w:p w14:paraId="2814D687" w14:textId="77777777" w:rsidR="002B6691" w:rsidRPr="00562EE7" w:rsidRDefault="002B6691" w:rsidP="002B669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2EE7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562EE7">
        <w:rPr>
          <w:rFonts w:ascii="Times New Roman" w:hAnsi="Times New Roman" w:cs="Times New Roman"/>
          <w:b/>
          <w:sz w:val="28"/>
          <w:szCs w:val="24"/>
        </w:rPr>
        <w:t>.  Методическая работа</w:t>
      </w:r>
    </w:p>
    <w:tbl>
      <w:tblPr>
        <w:tblStyle w:val="a3"/>
        <w:tblW w:w="10267" w:type="dxa"/>
        <w:jc w:val="center"/>
        <w:tblLook w:val="04A0" w:firstRow="1" w:lastRow="0" w:firstColumn="1" w:lastColumn="0" w:noHBand="0" w:noVBand="1"/>
      </w:tblPr>
      <w:tblGrid>
        <w:gridCol w:w="7462"/>
        <w:gridCol w:w="2805"/>
      </w:tblGrid>
      <w:tr w:rsidR="000124D7" w:rsidRPr="00167E17" w14:paraId="61B06EDA" w14:textId="77777777" w:rsidTr="00167E17">
        <w:trPr>
          <w:jc w:val="center"/>
        </w:trPr>
        <w:tc>
          <w:tcPr>
            <w:tcW w:w="10267" w:type="dxa"/>
            <w:gridSpan w:val="2"/>
            <w:hideMark/>
          </w:tcPr>
          <w:p w14:paraId="4276C6AB" w14:textId="77777777" w:rsidR="000124D7" w:rsidRPr="00167E17" w:rsidRDefault="000124D7" w:rsidP="00B65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мобилизовать и мотивировать педагогов на подготовку учащихся к успешной сдаче ЕГЭ</w:t>
            </w:r>
            <w:r w:rsidR="00213394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и ОГЭ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, совершенствовать педмастерство учителей</w:t>
            </w:r>
          </w:p>
        </w:tc>
      </w:tr>
      <w:tr w:rsidR="00990B09" w:rsidRPr="00167E17" w14:paraId="45EED8F7" w14:textId="77777777" w:rsidTr="00167E17">
        <w:trPr>
          <w:jc w:val="center"/>
        </w:trPr>
        <w:tc>
          <w:tcPr>
            <w:tcW w:w="10267" w:type="dxa"/>
            <w:gridSpan w:val="2"/>
            <w:hideMark/>
          </w:tcPr>
          <w:p w14:paraId="48998E24" w14:textId="77777777" w:rsidR="00990B09" w:rsidRPr="00167E17" w:rsidRDefault="00990B09" w:rsidP="0099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990B09" w:rsidRPr="00167E17" w14:paraId="7DF8E736" w14:textId="77777777" w:rsidTr="00167E17">
        <w:trPr>
          <w:cantSplit/>
          <w:trHeight w:val="499"/>
          <w:jc w:val="center"/>
        </w:trPr>
        <w:tc>
          <w:tcPr>
            <w:tcW w:w="7462" w:type="dxa"/>
            <w:hideMark/>
          </w:tcPr>
          <w:p w14:paraId="7706460E" w14:textId="77777777" w:rsidR="00990B09" w:rsidRPr="00167E17" w:rsidRDefault="00990B09" w:rsidP="00990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Проведение пе</w:t>
            </w:r>
            <w:r w:rsidR="001810AE">
              <w:rPr>
                <w:rFonts w:ascii="Times New Roman" w:hAnsi="Times New Roman" w:cs="Times New Roman"/>
                <w:sz w:val="24"/>
                <w:szCs w:val="24"/>
              </w:rPr>
              <w:t xml:space="preserve">дсовета по итогам ЕГЭ </w:t>
            </w:r>
            <w:r w:rsidR="00B831C7">
              <w:rPr>
                <w:rFonts w:ascii="Times New Roman" w:hAnsi="Times New Roman" w:cs="Times New Roman"/>
                <w:sz w:val="24"/>
                <w:szCs w:val="24"/>
              </w:rPr>
              <w:t>и ОГЭ 2021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и воп</w:t>
            </w:r>
            <w:r w:rsidR="001810AE">
              <w:rPr>
                <w:rFonts w:ascii="Times New Roman" w:hAnsi="Times New Roman" w:cs="Times New Roman"/>
                <w:sz w:val="24"/>
                <w:szCs w:val="24"/>
              </w:rPr>
              <w:t>росам подготовки к ЕГЭ, ОГЭ 202</w:t>
            </w:r>
            <w:r w:rsidR="00B83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  <w:hideMark/>
          </w:tcPr>
          <w:p w14:paraId="46BA8E7B" w14:textId="77777777" w:rsidR="00990B09" w:rsidRPr="00167E17" w:rsidRDefault="001810AE" w:rsidP="0099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90B09" w:rsidRPr="00167E17" w14:paraId="68EE5B7A" w14:textId="77777777" w:rsidTr="00167E17">
        <w:trPr>
          <w:jc w:val="center"/>
        </w:trPr>
        <w:tc>
          <w:tcPr>
            <w:tcW w:w="7462" w:type="dxa"/>
            <w:hideMark/>
          </w:tcPr>
          <w:p w14:paraId="50CAFD59" w14:textId="77777777" w:rsidR="00990B09" w:rsidRPr="00167E17" w:rsidRDefault="00990B09" w:rsidP="0001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«Выполнение плана подготовки к ЕГЭ и ОГЭ. Привлечение ресурсов дистанционного обучения и ресурсов Интернет для подготовки к ЕГЭ»</w:t>
            </w:r>
          </w:p>
        </w:tc>
        <w:tc>
          <w:tcPr>
            <w:tcW w:w="2805" w:type="dxa"/>
            <w:hideMark/>
          </w:tcPr>
          <w:p w14:paraId="16662D8E" w14:textId="77777777" w:rsidR="00990B09" w:rsidRPr="00167E17" w:rsidRDefault="00990B09" w:rsidP="001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90B09" w:rsidRPr="00167E17" w14:paraId="643463FC" w14:textId="77777777" w:rsidTr="00167E17">
        <w:trPr>
          <w:jc w:val="center"/>
        </w:trPr>
        <w:tc>
          <w:tcPr>
            <w:tcW w:w="7462" w:type="dxa"/>
            <w:hideMark/>
          </w:tcPr>
          <w:p w14:paraId="1B384EAF" w14:textId="77777777" w:rsidR="00990B09" w:rsidRPr="00167E17" w:rsidRDefault="00990B09" w:rsidP="00693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Малый педсовет по итогам диагностических работ по математике, русскому</w:t>
            </w:r>
            <w:r w:rsidR="001810AE">
              <w:rPr>
                <w:rFonts w:ascii="Times New Roman" w:hAnsi="Times New Roman" w:cs="Times New Roman"/>
                <w:sz w:val="24"/>
                <w:szCs w:val="24"/>
              </w:rPr>
              <w:t xml:space="preserve"> языку, обществознанию, истории, географии, биологии, химии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и другим предметам по выбору в форме ЕГЭ</w:t>
            </w:r>
          </w:p>
        </w:tc>
        <w:tc>
          <w:tcPr>
            <w:tcW w:w="2805" w:type="dxa"/>
            <w:hideMark/>
          </w:tcPr>
          <w:p w14:paraId="5A2F509C" w14:textId="77777777" w:rsidR="00990B09" w:rsidRPr="00167E17" w:rsidRDefault="00990B09" w:rsidP="003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990B09" w:rsidRPr="00167E17" w14:paraId="207DE21C" w14:textId="77777777" w:rsidTr="00167E17">
        <w:trPr>
          <w:jc w:val="center"/>
        </w:trPr>
        <w:tc>
          <w:tcPr>
            <w:tcW w:w="7462" w:type="dxa"/>
            <w:hideMark/>
          </w:tcPr>
          <w:p w14:paraId="48ECA94A" w14:textId="77777777" w:rsidR="00990B09" w:rsidRPr="00167E17" w:rsidRDefault="00990B09" w:rsidP="0001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«Отчет классного руководителя о работе с выпускниками и родителями. Отчет председателей МО о работе по подготовке к ЕГЭ»</w:t>
            </w:r>
          </w:p>
        </w:tc>
        <w:tc>
          <w:tcPr>
            <w:tcW w:w="2805" w:type="dxa"/>
            <w:hideMark/>
          </w:tcPr>
          <w:p w14:paraId="3A27678E" w14:textId="77777777" w:rsidR="00990B09" w:rsidRPr="00167E17" w:rsidRDefault="00B831C7" w:rsidP="0001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14:paraId="14BC8D1A" w14:textId="77777777" w:rsidR="00990B09" w:rsidRPr="00167E17" w:rsidRDefault="00990B09" w:rsidP="0069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770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B09" w:rsidRPr="00167E17" w14:paraId="228A6102" w14:textId="77777777" w:rsidTr="00167E17">
        <w:trPr>
          <w:jc w:val="center"/>
        </w:trPr>
        <w:tc>
          <w:tcPr>
            <w:tcW w:w="7462" w:type="dxa"/>
            <w:hideMark/>
          </w:tcPr>
          <w:p w14:paraId="18580079" w14:textId="77777777" w:rsidR="00990B09" w:rsidRPr="00167E17" w:rsidRDefault="00990B09" w:rsidP="00012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«Анализ результатов пробного ЕГЭ» с учителями-предметниками</w:t>
            </w:r>
          </w:p>
        </w:tc>
        <w:tc>
          <w:tcPr>
            <w:tcW w:w="2805" w:type="dxa"/>
            <w:hideMark/>
          </w:tcPr>
          <w:p w14:paraId="0316F38F" w14:textId="77777777" w:rsidR="00990B09" w:rsidRPr="00167E17" w:rsidRDefault="00990B09" w:rsidP="0031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 мере проведения пробных ЕГЭ</w:t>
            </w:r>
          </w:p>
        </w:tc>
      </w:tr>
      <w:tr w:rsidR="00990B09" w:rsidRPr="00167E17" w14:paraId="0F3CE1F5" w14:textId="77777777" w:rsidTr="00167E17">
        <w:trPr>
          <w:trHeight w:val="251"/>
          <w:jc w:val="center"/>
        </w:trPr>
        <w:tc>
          <w:tcPr>
            <w:tcW w:w="7462" w:type="dxa"/>
            <w:hideMark/>
          </w:tcPr>
          <w:p w14:paraId="31B85C14" w14:textId="77777777" w:rsidR="00990B09" w:rsidRPr="00167E17" w:rsidRDefault="00990B09" w:rsidP="0099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«Результаты итоговой аттестации учащихся»</w:t>
            </w:r>
          </w:p>
        </w:tc>
        <w:tc>
          <w:tcPr>
            <w:tcW w:w="2805" w:type="dxa"/>
            <w:hideMark/>
          </w:tcPr>
          <w:p w14:paraId="08B12749" w14:textId="77777777" w:rsidR="00990B09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990B09" w:rsidRPr="00167E17" w14:paraId="183CFC6E" w14:textId="77777777" w:rsidTr="00167E17">
        <w:trPr>
          <w:trHeight w:val="225"/>
          <w:jc w:val="center"/>
        </w:trPr>
        <w:tc>
          <w:tcPr>
            <w:tcW w:w="10267" w:type="dxa"/>
            <w:gridSpan w:val="2"/>
            <w:hideMark/>
          </w:tcPr>
          <w:p w14:paraId="2DB51D97" w14:textId="77777777" w:rsidR="00990B09" w:rsidRPr="00167E17" w:rsidRDefault="00990B09" w:rsidP="00990B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</w:p>
        </w:tc>
      </w:tr>
      <w:tr w:rsidR="00114613" w:rsidRPr="00167E17" w14:paraId="1E0CFA69" w14:textId="77777777" w:rsidTr="00167E17">
        <w:trPr>
          <w:trHeight w:val="225"/>
          <w:jc w:val="center"/>
        </w:trPr>
        <w:tc>
          <w:tcPr>
            <w:tcW w:w="7462" w:type="dxa"/>
            <w:hideMark/>
          </w:tcPr>
          <w:p w14:paraId="76ACC1E1" w14:textId="77777777" w:rsidR="00114613" w:rsidRPr="00167E17" w:rsidRDefault="002E2EE1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 w:rsidR="00114613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«Выработка стратегии психолого-педагогического сопровождения учащихся 9-х 11-х классов»</w:t>
            </w:r>
          </w:p>
        </w:tc>
        <w:tc>
          <w:tcPr>
            <w:tcW w:w="2805" w:type="dxa"/>
            <w:hideMark/>
          </w:tcPr>
          <w:p w14:paraId="5C96BE3C" w14:textId="77777777" w:rsidR="00114613" w:rsidRPr="00167E17" w:rsidRDefault="001810AE" w:rsidP="00114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</w:tr>
      <w:tr w:rsidR="00114613" w:rsidRPr="00167E17" w14:paraId="3D6635B9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72EF5639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«Психологический комфорт на уроке как условие успешной подготовки к итоговой аттестации»</w:t>
            </w:r>
          </w:p>
        </w:tc>
        <w:tc>
          <w:tcPr>
            <w:tcW w:w="2805" w:type="dxa"/>
            <w:hideMark/>
          </w:tcPr>
          <w:p w14:paraId="62CBBEDE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114613" w:rsidRPr="00167E17" w14:paraId="3B44A8AE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1527C357" w14:textId="77777777" w:rsidR="00114613" w:rsidRPr="00167E17" w:rsidRDefault="00CB0704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учителей </w:t>
            </w:r>
            <w:r w:rsidR="00114613" w:rsidRPr="00167E17">
              <w:rPr>
                <w:rFonts w:ascii="Times New Roman" w:hAnsi="Times New Roman" w:cs="Times New Roman"/>
                <w:sz w:val="24"/>
                <w:szCs w:val="24"/>
              </w:rPr>
              <w:t>«Формирование мотивационных установок участников образовательного процесса к организации и проведению ЕГЭ, ОГЭ»</w:t>
            </w:r>
          </w:p>
        </w:tc>
        <w:tc>
          <w:tcPr>
            <w:tcW w:w="2805" w:type="dxa"/>
            <w:hideMark/>
          </w:tcPr>
          <w:p w14:paraId="317D9EDF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114613" w:rsidRPr="00167E17" w14:paraId="4E07CBFA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5407E29E" w14:textId="77777777" w:rsidR="00114613" w:rsidRPr="00167E17" w:rsidRDefault="00CB0704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 w:rsidR="00114613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«Итоги </w:t>
            </w:r>
            <w:r w:rsidR="00114613" w:rsidRPr="00167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14613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полугодия. Промежуточные результаты подготовки к ЕГЭ, ОГЭ»</w:t>
            </w:r>
          </w:p>
        </w:tc>
        <w:tc>
          <w:tcPr>
            <w:tcW w:w="2805" w:type="dxa"/>
            <w:hideMark/>
          </w:tcPr>
          <w:p w14:paraId="4D8DA535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114613" w:rsidRPr="00167E17" w14:paraId="4A41130E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1C291AFA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Малый педсовет по итогам диагностических работ по математике, русскому языку, предметам по выбору в форме ЕГЭ и ОГЭ</w:t>
            </w:r>
          </w:p>
        </w:tc>
        <w:tc>
          <w:tcPr>
            <w:tcW w:w="2805" w:type="dxa"/>
            <w:hideMark/>
          </w:tcPr>
          <w:p w14:paraId="6FFCA489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114613" w:rsidRPr="00167E17" w14:paraId="590F0755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3D84E085" w14:textId="77777777" w:rsidR="00114613" w:rsidRPr="00167E17" w:rsidRDefault="00CB0704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 w:rsidR="00114613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индивидуальной работы со слабоуспевающими учащимися для успешной сдачи ими ЕГЭ и ОГЭ»</w:t>
            </w:r>
          </w:p>
        </w:tc>
        <w:tc>
          <w:tcPr>
            <w:tcW w:w="2805" w:type="dxa"/>
            <w:hideMark/>
          </w:tcPr>
          <w:p w14:paraId="2DA61F64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114613" w:rsidRPr="00167E17" w14:paraId="10A0C12F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30993713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учителей-предметников по вопросам качественной подготовки учащихся к ЕГЭ, ОГЭ</w:t>
            </w:r>
          </w:p>
        </w:tc>
        <w:tc>
          <w:tcPr>
            <w:tcW w:w="2805" w:type="dxa"/>
            <w:hideMark/>
          </w:tcPr>
          <w:p w14:paraId="00E29CA9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 в рабочем порядке</w:t>
            </w:r>
          </w:p>
        </w:tc>
      </w:tr>
      <w:tr w:rsidR="00114613" w:rsidRPr="00167E17" w14:paraId="0E8504D7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021FEDFD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и экспертиза уроков учителей русского языка, математики, физики, информатики и обществознания по подготовке к ЕГЭ, ОГЭ. Проведение анализа уровня владения учителями педагогическими технологиями, эффективными формами, методами и приемами в системе обучения и воспитания</w:t>
            </w:r>
          </w:p>
        </w:tc>
        <w:tc>
          <w:tcPr>
            <w:tcW w:w="2805" w:type="dxa"/>
            <w:hideMark/>
          </w:tcPr>
          <w:p w14:paraId="1DF9AD96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14613" w:rsidRPr="00167E17" w14:paraId="0B122D1A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20175475" w14:textId="77777777" w:rsidR="00114613" w:rsidRPr="00167E17" w:rsidRDefault="00114613" w:rsidP="00810BD2">
            <w:pPr>
              <w:tabs>
                <w:tab w:val="num" w:pos="7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систему ВШК отдельных тем  учебных курсов, знания учащихся по которым в прошлом году не соответствовали допустимому уровню</w:t>
            </w:r>
          </w:p>
        </w:tc>
        <w:tc>
          <w:tcPr>
            <w:tcW w:w="2805" w:type="dxa"/>
            <w:hideMark/>
          </w:tcPr>
          <w:p w14:paraId="3A0FCC02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14613" w:rsidRPr="00167E17" w14:paraId="41484349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5358FB70" w14:textId="77777777" w:rsidR="00114613" w:rsidRPr="00167E17" w:rsidRDefault="00CB0704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 w:rsidR="00114613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«Анализ результатов пробных ЕГЭ, ОГЭ. Организация работы над ликвидацией выявленных недостатков и пробелов в знаниях учащихся»</w:t>
            </w:r>
          </w:p>
        </w:tc>
        <w:tc>
          <w:tcPr>
            <w:tcW w:w="2805" w:type="dxa"/>
            <w:hideMark/>
          </w:tcPr>
          <w:p w14:paraId="17B2CBFC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114613" w:rsidRPr="00167E17" w14:paraId="1D806D9C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0C4A1EF7" w14:textId="77777777" w:rsidR="00114613" w:rsidRPr="00167E17" w:rsidRDefault="00CB0704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 w:rsidR="00114613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«Рекомендации по проведению предэкзаменационных консультаций»</w:t>
            </w:r>
          </w:p>
        </w:tc>
        <w:tc>
          <w:tcPr>
            <w:tcW w:w="2805" w:type="dxa"/>
            <w:hideMark/>
          </w:tcPr>
          <w:p w14:paraId="12929C3C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114613" w:rsidRPr="00167E17" w14:paraId="21AAA300" w14:textId="77777777" w:rsidTr="00167E17">
        <w:trPr>
          <w:trHeight w:val="175"/>
          <w:jc w:val="center"/>
        </w:trPr>
        <w:tc>
          <w:tcPr>
            <w:tcW w:w="10267" w:type="dxa"/>
            <w:gridSpan w:val="2"/>
            <w:hideMark/>
          </w:tcPr>
          <w:p w14:paraId="62F9BBE8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114613" w:rsidRPr="00167E17" w14:paraId="445AB06A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2A3C0A2C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тематического планирования учителей с учетом подготовки к ЕГЭ и ОГЭ</w:t>
            </w:r>
          </w:p>
        </w:tc>
        <w:tc>
          <w:tcPr>
            <w:tcW w:w="2805" w:type="dxa"/>
            <w:hideMark/>
          </w:tcPr>
          <w:p w14:paraId="5C5F0549" w14:textId="77777777" w:rsidR="00114613" w:rsidRPr="00167E17" w:rsidRDefault="00276024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114613" w:rsidRPr="00167E17" w14:paraId="70EA2D5F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662EA5C0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«Психологический комфорт на уроке как условие успешной подготовки к итоговой аттестации»</w:t>
            </w:r>
          </w:p>
        </w:tc>
        <w:tc>
          <w:tcPr>
            <w:tcW w:w="2805" w:type="dxa"/>
            <w:hideMark/>
          </w:tcPr>
          <w:p w14:paraId="2699AF63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114613" w:rsidRPr="00167E17" w14:paraId="1779DFA3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62DB8F7E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помощь учителям по использованию интернет-ресурсов для подготовки к ЕГЭ и ОГЭ</w:t>
            </w:r>
          </w:p>
        </w:tc>
        <w:tc>
          <w:tcPr>
            <w:tcW w:w="2805" w:type="dxa"/>
            <w:hideMark/>
          </w:tcPr>
          <w:p w14:paraId="1C1CC9E4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14613" w:rsidRPr="00167E17" w14:paraId="64D24230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39851F58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Открытый урок по математике «Урок математики в условиях независимой оценки знаний»</w:t>
            </w:r>
          </w:p>
        </w:tc>
        <w:tc>
          <w:tcPr>
            <w:tcW w:w="2805" w:type="dxa"/>
            <w:hideMark/>
          </w:tcPr>
          <w:p w14:paraId="43105679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114613" w:rsidRPr="00167E17" w14:paraId="2FF6D35F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71420A4B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русского языка, обществознания, </w:t>
            </w:r>
            <w:r w:rsidR="001810AE">
              <w:rPr>
                <w:rFonts w:ascii="Times New Roman" w:hAnsi="Times New Roman" w:cs="Times New Roman"/>
                <w:sz w:val="24"/>
                <w:szCs w:val="24"/>
              </w:rPr>
              <w:t>истории, обществознания, географии, биологии, химии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в 11-м классе «Методика подготовки к ЕГЭ»</w:t>
            </w:r>
          </w:p>
        </w:tc>
        <w:tc>
          <w:tcPr>
            <w:tcW w:w="2805" w:type="dxa"/>
            <w:hideMark/>
          </w:tcPr>
          <w:p w14:paraId="0D91DDCE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14613" w:rsidRPr="00167E17" w14:paraId="46ACCEAB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2B17AB72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методических объединений «Психолого-педагогическое сопровождение ЕГЭ и ОГЭ в школе»</w:t>
            </w:r>
          </w:p>
        </w:tc>
        <w:tc>
          <w:tcPr>
            <w:tcW w:w="2805" w:type="dxa"/>
            <w:hideMark/>
          </w:tcPr>
          <w:p w14:paraId="4618F647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114613" w:rsidRPr="00167E17" w14:paraId="2717E2B0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6E815DE5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учителями о ходе подготовки учащихся к итоговой аттестации </w:t>
            </w:r>
          </w:p>
        </w:tc>
        <w:tc>
          <w:tcPr>
            <w:tcW w:w="2805" w:type="dxa"/>
            <w:hideMark/>
          </w:tcPr>
          <w:p w14:paraId="73FC09FB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14613" w:rsidRPr="00167E17" w14:paraId="7992AA3B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5A604131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Разработка дифференцированных домашних заданий, памяток, алгоритмов по изучению трудных тем учебных курсов</w:t>
            </w:r>
          </w:p>
        </w:tc>
        <w:tc>
          <w:tcPr>
            <w:tcW w:w="2805" w:type="dxa"/>
            <w:hideMark/>
          </w:tcPr>
          <w:p w14:paraId="39B1EB0A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14613" w:rsidRPr="00167E17" w14:paraId="1B40D771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0A99A434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уроков итогового повторения с целью оказания методической помощи учителю при подготовке к ЕГЭ и ОГЭ</w:t>
            </w:r>
          </w:p>
        </w:tc>
        <w:tc>
          <w:tcPr>
            <w:tcW w:w="2805" w:type="dxa"/>
            <w:hideMark/>
          </w:tcPr>
          <w:p w14:paraId="433D21A7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- апрель </w:t>
            </w:r>
          </w:p>
        </w:tc>
      </w:tr>
      <w:tr w:rsidR="00114613" w:rsidRPr="00167E17" w14:paraId="2A7FBEB7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2195C060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учителей по подготовке к ЕГЭ и ОГЭ</w:t>
            </w:r>
          </w:p>
        </w:tc>
        <w:tc>
          <w:tcPr>
            <w:tcW w:w="2805" w:type="dxa"/>
            <w:hideMark/>
          </w:tcPr>
          <w:p w14:paraId="0901F0CE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114613" w:rsidRPr="00167E17" w14:paraId="441B7D6F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01C44EF2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Педсовет «Результаты ЕГЭ и ОГЭ. Обобщение опыта работы учителей по подготовке к ЕГЭ»</w:t>
            </w:r>
          </w:p>
        </w:tc>
        <w:tc>
          <w:tcPr>
            <w:tcW w:w="2805" w:type="dxa"/>
            <w:hideMark/>
          </w:tcPr>
          <w:p w14:paraId="631552EF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114613" w:rsidRPr="00167E17" w14:paraId="5AFB85DB" w14:textId="77777777" w:rsidTr="00167E17">
        <w:trPr>
          <w:trHeight w:val="175"/>
          <w:jc w:val="center"/>
        </w:trPr>
        <w:tc>
          <w:tcPr>
            <w:tcW w:w="10267" w:type="dxa"/>
            <w:gridSpan w:val="2"/>
            <w:hideMark/>
          </w:tcPr>
          <w:p w14:paraId="6DA7D74D" w14:textId="77777777" w:rsidR="00114613" w:rsidRPr="00167E17" w:rsidRDefault="00114613" w:rsidP="00114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114613" w:rsidRPr="00167E17" w14:paraId="01E5129E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7E4AF726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Проведение бесед с выпускниками</w:t>
            </w:r>
            <w:r w:rsidR="001810AE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участия в ЕГЭ-20</w:t>
            </w:r>
            <w:r w:rsidR="00B831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5" w:type="dxa"/>
            <w:hideMark/>
          </w:tcPr>
          <w:p w14:paraId="1CF86FC8" w14:textId="77777777" w:rsidR="00114613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14613" w:rsidRPr="00167E17" w14:paraId="018052FE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4C07EB66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уроков в своём классе с целью выяснения, как учитываются индивидуальные особенности детей в ходе подготовки к ЕГЭ и ОГЭ</w:t>
            </w:r>
          </w:p>
        </w:tc>
        <w:tc>
          <w:tcPr>
            <w:tcW w:w="2805" w:type="dxa"/>
            <w:hideMark/>
          </w:tcPr>
          <w:p w14:paraId="66DE8424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14613" w:rsidRPr="00167E17" w14:paraId="04BCF47B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32FC7BB1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учителей по проблеме подготовки отдельных учащихся к ЕГЭ (совместно с психологом)</w:t>
            </w:r>
          </w:p>
        </w:tc>
        <w:tc>
          <w:tcPr>
            <w:tcW w:w="2805" w:type="dxa"/>
            <w:hideMark/>
          </w:tcPr>
          <w:p w14:paraId="1B220F98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14613" w:rsidRPr="00167E17" w14:paraId="33C14A64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5FFBBBA1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учащихся по вопросам подготовки к ЕГЭ и ОГЭ</w:t>
            </w:r>
          </w:p>
        </w:tc>
        <w:tc>
          <w:tcPr>
            <w:tcW w:w="2805" w:type="dxa"/>
            <w:hideMark/>
          </w:tcPr>
          <w:p w14:paraId="575A06BC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14613" w:rsidRPr="00167E17" w14:paraId="3A10A482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194FADFB" w14:textId="77777777" w:rsidR="00114613" w:rsidRPr="00167E17" w:rsidRDefault="00114613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Подготовка памяток и рекомендаций для учащихся и родителей по проблеме</w:t>
            </w:r>
          </w:p>
        </w:tc>
        <w:tc>
          <w:tcPr>
            <w:tcW w:w="2805" w:type="dxa"/>
            <w:hideMark/>
          </w:tcPr>
          <w:p w14:paraId="20D22CE2" w14:textId="77777777" w:rsidR="00114613" w:rsidRPr="00167E17" w:rsidRDefault="00114613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10BD2" w:rsidRPr="00167E17" w14:paraId="7AF08C9E" w14:textId="77777777" w:rsidTr="00167E17">
        <w:trPr>
          <w:trHeight w:val="175"/>
          <w:jc w:val="center"/>
        </w:trPr>
        <w:tc>
          <w:tcPr>
            <w:tcW w:w="10267" w:type="dxa"/>
            <w:gridSpan w:val="2"/>
            <w:hideMark/>
          </w:tcPr>
          <w:p w14:paraId="2B83D0DE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Учитель-предметник</w:t>
            </w:r>
          </w:p>
        </w:tc>
      </w:tr>
      <w:tr w:rsidR="00810BD2" w:rsidRPr="00167E17" w14:paraId="1F817036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794F7D89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тематического планирования по предмету в плане подготовки к ЕГЭ и ОГЭ</w:t>
            </w:r>
          </w:p>
        </w:tc>
        <w:tc>
          <w:tcPr>
            <w:tcW w:w="2805" w:type="dxa"/>
            <w:hideMark/>
          </w:tcPr>
          <w:p w14:paraId="798FDF96" w14:textId="77777777" w:rsidR="00810BD2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-сентябрь</w:t>
            </w:r>
          </w:p>
        </w:tc>
      </w:tr>
      <w:tr w:rsidR="00810BD2" w:rsidRPr="00167E17" w14:paraId="2C3BC579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43BA7EB1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Участие в семинаре «Психологический комфорт на уроке как условие успешной подготовки к итоговой аттестации»</w:t>
            </w:r>
          </w:p>
        </w:tc>
        <w:tc>
          <w:tcPr>
            <w:tcW w:w="2805" w:type="dxa"/>
            <w:hideMark/>
          </w:tcPr>
          <w:p w14:paraId="649B132E" w14:textId="77777777" w:rsidR="00810BD2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10BD2" w:rsidRPr="00167E17" w14:paraId="58E215BB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0C136CCE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Анализ результатов стартовых диагностических работ. Разработка индивидуальной траектории подготовки учащихся к ЕГЭ и ОГЭ</w:t>
            </w:r>
          </w:p>
        </w:tc>
        <w:tc>
          <w:tcPr>
            <w:tcW w:w="2805" w:type="dxa"/>
            <w:hideMark/>
          </w:tcPr>
          <w:p w14:paraId="6041D700" w14:textId="77777777" w:rsidR="00810BD2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810BD2" w:rsidRPr="00167E17" w14:paraId="22F184D1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74689500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 в 9-х и 11-х классах</w:t>
            </w:r>
          </w:p>
        </w:tc>
        <w:tc>
          <w:tcPr>
            <w:tcW w:w="2805" w:type="dxa"/>
            <w:hideMark/>
          </w:tcPr>
          <w:p w14:paraId="6B291AAE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</w:tr>
      <w:tr w:rsidR="00810BD2" w:rsidRPr="00167E17" w14:paraId="77618EF0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2681064B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руководителями методического объединения о ходе подготовки учащихся к итоговой аттестации</w:t>
            </w:r>
          </w:p>
        </w:tc>
        <w:tc>
          <w:tcPr>
            <w:tcW w:w="2805" w:type="dxa"/>
            <w:hideMark/>
          </w:tcPr>
          <w:p w14:paraId="3EDB1FD9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10BD2" w:rsidRPr="00167E17" w14:paraId="09A17159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74B5757C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учащихся и родителей по подготовке к ЕГЭ и ОГЭ</w:t>
            </w:r>
          </w:p>
        </w:tc>
        <w:tc>
          <w:tcPr>
            <w:tcW w:w="2805" w:type="dxa"/>
            <w:hideMark/>
          </w:tcPr>
          <w:p w14:paraId="70691041" w14:textId="77777777" w:rsidR="00810BD2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810BD2" w:rsidRPr="00167E17" w14:paraId="7562A585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11860DD2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Беседа с медицинской сестрой об оказании первой медицинской помощи нуждающимся в ней детям, о необходимости индивидуального подхода к учащимся с учетом их состояния здоровья</w:t>
            </w:r>
          </w:p>
        </w:tc>
        <w:tc>
          <w:tcPr>
            <w:tcW w:w="2805" w:type="dxa"/>
            <w:hideMark/>
          </w:tcPr>
          <w:p w14:paraId="5ECCE463" w14:textId="77777777" w:rsidR="00810BD2" w:rsidRPr="00167E17" w:rsidRDefault="001810AE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май </w:t>
            </w:r>
          </w:p>
        </w:tc>
      </w:tr>
      <w:tr w:rsidR="00810BD2" w:rsidRPr="00167E17" w14:paraId="2F01B9DF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6474CD4F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Малый педсовет по итогам диагностических работ по математике, русскому языку, предметам по выбору в форме ЕГЭ и ОГЭ</w:t>
            </w:r>
          </w:p>
        </w:tc>
        <w:tc>
          <w:tcPr>
            <w:tcW w:w="2805" w:type="dxa"/>
            <w:hideMark/>
          </w:tcPr>
          <w:p w14:paraId="6FF54269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810BD2" w:rsidRPr="00167E17" w14:paraId="0695E0CE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70446013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учащихся о ходе подготовки к ЕГЭ и ОГЭ</w:t>
            </w:r>
          </w:p>
        </w:tc>
        <w:tc>
          <w:tcPr>
            <w:tcW w:w="2805" w:type="dxa"/>
            <w:hideMark/>
          </w:tcPr>
          <w:p w14:paraId="0A269E5C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10BD2" w:rsidRPr="00167E17" w14:paraId="7F979469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3EDDE6D9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Участие учителей выпускных классов в квалификационном экзамене по предмету</w:t>
            </w:r>
          </w:p>
        </w:tc>
        <w:tc>
          <w:tcPr>
            <w:tcW w:w="2805" w:type="dxa"/>
            <w:hideMark/>
          </w:tcPr>
          <w:p w14:paraId="61EDEC85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="00276024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</w:tc>
      </w:tr>
      <w:tr w:rsidR="00810BD2" w:rsidRPr="00167E17" w14:paraId="4C0CEC54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75258823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опыта работы по подготовке учащихся к ЕГЭ и ОГЭ</w:t>
            </w:r>
          </w:p>
        </w:tc>
        <w:tc>
          <w:tcPr>
            <w:tcW w:w="2805" w:type="dxa"/>
            <w:hideMark/>
          </w:tcPr>
          <w:p w14:paraId="3BE49AA1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770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0BD2" w:rsidRPr="00167E17" w14:paraId="0D201ED5" w14:textId="77777777" w:rsidTr="00167E17">
        <w:trPr>
          <w:trHeight w:val="175"/>
          <w:jc w:val="center"/>
        </w:trPr>
        <w:tc>
          <w:tcPr>
            <w:tcW w:w="10267" w:type="dxa"/>
            <w:gridSpan w:val="2"/>
            <w:hideMark/>
          </w:tcPr>
          <w:p w14:paraId="26D32430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</w:tr>
      <w:tr w:rsidR="00810BD2" w:rsidRPr="00167E17" w14:paraId="37F86EC5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244B793E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Участие в тренировочных и диагностических работах ЕГЭ и ОГЭ</w:t>
            </w:r>
          </w:p>
        </w:tc>
        <w:tc>
          <w:tcPr>
            <w:tcW w:w="2805" w:type="dxa"/>
            <w:hideMark/>
          </w:tcPr>
          <w:p w14:paraId="7E770B46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соответствии с составленным графиком</w:t>
            </w:r>
          </w:p>
        </w:tc>
      </w:tr>
      <w:tr w:rsidR="00810BD2" w:rsidRPr="00167E17" w14:paraId="5B531908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50BE5C99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по снятию школьной тревожности при подготовке к ЕГЭ и ОГЭ</w:t>
            </w:r>
          </w:p>
        </w:tc>
        <w:tc>
          <w:tcPr>
            <w:tcW w:w="2805" w:type="dxa"/>
            <w:hideMark/>
          </w:tcPr>
          <w:p w14:paraId="31F33C0A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10BD2" w:rsidRPr="00167E17" w14:paraId="7F527D4D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1DF43A19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Тренинги «Сдадим ЕГЭ и ОГЭ успешно»</w:t>
            </w:r>
          </w:p>
        </w:tc>
        <w:tc>
          <w:tcPr>
            <w:tcW w:w="2805" w:type="dxa"/>
            <w:hideMark/>
          </w:tcPr>
          <w:p w14:paraId="3D65A407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Январь, март, апрель </w:t>
            </w:r>
          </w:p>
        </w:tc>
      </w:tr>
      <w:tr w:rsidR="00810BD2" w:rsidRPr="00167E17" w14:paraId="39CF474B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1A9DEE3B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учителями об оптимизации подготовки к ЕГЭ, использованию интернет ресурсов при подготовке, работой над устранением пробелов в знаниях</w:t>
            </w:r>
          </w:p>
        </w:tc>
        <w:tc>
          <w:tcPr>
            <w:tcW w:w="2805" w:type="dxa"/>
            <w:hideMark/>
          </w:tcPr>
          <w:p w14:paraId="37C91FA1" w14:textId="77777777" w:rsidR="00810BD2" w:rsidRPr="00167E17" w:rsidRDefault="00276024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10BD2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- май </w:t>
            </w:r>
          </w:p>
        </w:tc>
      </w:tr>
      <w:tr w:rsidR="00810BD2" w:rsidRPr="00167E17" w14:paraId="1204B936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5FEEDFFC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Изучение памяток по подготовке к ЕГЭ и ОГЭ, разработанных учителями</w:t>
            </w:r>
          </w:p>
        </w:tc>
        <w:tc>
          <w:tcPr>
            <w:tcW w:w="2805" w:type="dxa"/>
            <w:hideMark/>
          </w:tcPr>
          <w:p w14:paraId="6A13BB48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810BD2" w:rsidRPr="00167E17" w14:paraId="715019FD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5A42105A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Беседа с психологом «Режим дня в период экзаменационной сессии»</w:t>
            </w:r>
          </w:p>
        </w:tc>
        <w:tc>
          <w:tcPr>
            <w:tcW w:w="2805" w:type="dxa"/>
            <w:hideMark/>
          </w:tcPr>
          <w:p w14:paraId="337A2E54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810BD2" w:rsidRPr="00167E17" w14:paraId="6B8941CA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2901F812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Беседы с учителями-предметниками «Как правильно организовать повторение материала непосредственно в дни подготовки перед экзаменом»</w:t>
            </w:r>
          </w:p>
        </w:tc>
        <w:tc>
          <w:tcPr>
            <w:tcW w:w="2805" w:type="dxa"/>
            <w:hideMark/>
          </w:tcPr>
          <w:p w14:paraId="4B969970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810BD2" w:rsidRPr="00167E17" w14:paraId="26F77BF8" w14:textId="77777777" w:rsidTr="00167E17">
        <w:trPr>
          <w:trHeight w:val="175"/>
          <w:jc w:val="center"/>
        </w:trPr>
        <w:tc>
          <w:tcPr>
            <w:tcW w:w="10267" w:type="dxa"/>
            <w:gridSpan w:val="2"/>
            <w:hideMark/>
          </w:tcPr>
          <w:p w14:paraId="0BADD600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810BD2" w:rsidRPr="00167E17" w14:paraId="76F39F71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7F5B94E2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учителями об оптимизации подготовки к ЕГЭ и ОГЭ, использованию интернет ресурсов при подготовке, работой над устранением пробелов в знаниях</w:t>
            </w:r>
          </w:p>
        </w:tc>
        <w:tc>
          <w:tcPr>
            <w:tcW w:w="2805" w:type="dxa"/>
            <w:hideMark/>
          </w:tcPr>
          <w:p w14:paraId="776BA05A" w14:textId="77777777" w:rsidR="00810BD2" w:rsidRPr="00167E17" w:rsidRDefault="00276024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810BD2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- май </w:t>
            </w:r>
          </w:p>
        </w:tc>
      </w:tr>
      <w:tr w:rsidR="00810BD2" w:rsidRPr="00167E17" w14:paraId="7380ECD2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7B38B0E7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Изучение памяток по подготовке к ЕГЭ и ОГЭ, разработанных учителями</w:t>
            </w:r>
          </w:p>
        </w:tc>
        <w:tc>
          <w:tcPr>
            <w:tcW w:w="2805" w:type="dxa"/>
            <w:hideMark/>
          </w:tcPr>
          <w:p w14:paraId="48E77BB0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810BD2" w:rsidRPr="00167E17" w14:paraId="2FAB2A70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340A24FB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психологом</w:t>
            </w:r>
          </w:p>
        </w:tc>
        <w:tc>
          <w:tcPr>
            <w:tcW w:w="2805" w:type="dxa"/>
            <w:hideMark/>
          </w:tcPr>
          <w:p w14:paraId="04399238" w14:textId="77777777" w:rsidR="00810BD2" w:rsidRPr="00167E17" w:rsidRDefault="00276024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810BD2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- апрель </w:t>
            </w:r>
          </w:p>
        </w:tc>
      </w:tr>
      <w:tr w:rsidR="00810BD2" w:rsidRPr="00167E17" w14:paraId="2A4EFC06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5487D816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Беседа с психологом «Режим дня выпускника в период экзаменационной сессии»</w:t>
            </w:r>
          </w:p>
        </w:tc>
        <w:tc>
          <w:tcPr>
            <w:tcW w:w="2805" w:type="dxa"/>
            <w:hideMark/>
          </w:tcPr>
          <w:p w14:paraId="7A79B62E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810BD2" w:rsidRPr="00167E17" w14:paraId="004F6A89" w14:textId="77777777" w:rsidTr="00167E17">
        <w:trPr>
          <w:trHeight w:val="175"/>
          <w:jc w:val="center"/>
        </w:trPr>
        <w:tc>
          <w:tcPr>
            <w:tcW w:w="10267" w:type="dxa"/>
            <w:gridSpan w:val="2"/>
            <w:hideMark/>
          </w:tcPr>
          <w:p w14:paraId="332728A7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работник</w:t>
            </w:r>
          </w:p>
        </w:tc>
      </w:tr>
      <w:tr w:rsidR="00810BD2" w:rsidRPr="00167E17" w14:paraId="759259FC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01B6B169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Беседа с медицинской сестрой об оказании первой медицинской помощи нуждающимся в ней детям, о необходимости индивидуального подхода к учащимся с учётом их состояния здоровья</w:t>
            </w:r>
          </w:p>
        </w:tc>
        <w:tc>
          <w:tcPr>
            <w:tcW w:w="2805" w:type="dxa"/>
            <w:hideMark/>
          </w:tcPr>
          <w:p w14:paraId="58C0BFFE" w14:textId="77777777" w:rsidR="00810BD2" w:rsidRPr="00167E17" w:rsidRDefault="00810BD2" w:rsidP="00810BD2">
            <w:pPr>
              <w:tabs>
                <w:tab w:val="left" w:pos="1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Апрель, май </w:t>
            </w:r>
          </w:p>
        </w:tc>
      </w:tr>
      <w:tr w:rsidR="00810BD2" w:rsidRPr="00167E17" w14:paraId="584239BE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0A9319F4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Оформление паспорта здоровья учащихся</w:t>
            </w:r>
          </w:p>
        </w:tc>
        <w:tc>
          <w:tcPr>
            <w:tcW w:w="2805" w:type="dxa"/>
            <w:hideMark/>
          </w:tcPr>
          <w:p w14:paraId="48574D6D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10BD2" w:rsidRPr="00167E17" w14:paraId="56BA898E" w14:textId="77777777" w:rsidTr="00167E17">
        <w:trPr>
          <w:trHeight w:val="175"/>
          <w:jc w:val="center"/>
        </w:trPr>
        <w:tc>
          <w:tcPr>
            <w:tcW w:w="10267" w:type="dxa"/>
            <w:gridSpan w:val="2"/>
            <w:hideMark/>
          </w:tcPr>
          <w:p w14:paraId="7FAE247B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</w:tr>
      <w:tr w:rsidR="00810BD2" w:rsidRPr="00167E17" w14:paraId="68B40414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4D3BE4A0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совещании при завуче «Психолого-педагогическое сопровождение ЕГЭ и ОГЭ в школе»</w:t>
            </w:r>
          </w:p>
        </w:tc>
        <w:tc>
          <w:tcPr>
            <w:tcW w:w="2805" w:type="dxa"/>
            <w:hideMark/>
          </w:tcPr>
          <w:p w14:paraId="0DBEB860" w14:textId="77777777" w:rsidR="00810BD2" w:rsidRPr="00167E17" w:rsidRDefault="00276024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10BD2" w:rsidRPr="00167E17" w14:paraId="5C880E29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5D0D5EDC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учащихся по снятию школьной тревожности при подготовке к ЕГЭ и ОГЭ</w:t>
            </w:r>
          </w:p>
        </w:tc>
        <w:tc>
          <w:tcPr>
            <w:tcW w:w="2805" w:type="dxa"/>
            <w:hideMark/>
          </w:tcPr>
          <w:p w14:paraId="64FD17D4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10BD2" w:rsidRPr="00167E17" w14:paraId="11521BD5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6A94152E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учителей по проблеме подготовки отдельных учащихся к ЕГЭ и ОГЭ (совместно с классным руководителем)</w:t>
            </w:r>
          </w:p>
        </w:tc>
        <w:tc>
          <w:tcPr>
            <w:tcW w:w="2805" w:type="dxa"/>
            <w:hideMark/>
          </w:tcPr>
          <w:p w14:paraId="4DFD8131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10BD2" w:rsidRPr="00167E17" w14:paraId="4DDAC87D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1602647E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выпускников 9-х и 11-х классов</w:t>
            </w:r>
          </w:p>
        </w:tc>
        <w:tc>
          <w:tcPr>
            <w:tcW w:w="2805" w:type="dxa"/>
            <w:hideMark/>
          </w:tcPr>
          <w:p w14:paraId="74D5EC65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10BD2" w:rsidRPr="00167E17" w14:paraId="48F6DF53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5D4A4F88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 для учащихся «Сдадим ЕГЭ и ОГЭ успешно» </w:t>
            </w:r>
          </w:p>
          <w:p w14:paraId="06D9F25F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тренинговых занятий по коррекции тревожности; стресса; формирование уверенности выпускников</w:t>
            </w:r>
          </w:p>
        </w:tc>
        <w:tc>
          <w:tcPr>
            <w:tcW w:w="2805" w:type="dxa"/>
            <w:hideMark/>
          </w:tcPr>
          <w:p w14:paraId="7233D171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10BD2" w:rsidRPr="00167E17" w14:paraId="3BDE292F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41E255FC" w14:textId="77777777" w:rsidR="00810BD2" w:rsidRPr="00167E17" w:rsidRDefault="00810BD2" w:rsidP="0081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Беседа с учащимися и родителями «Режим дня выпускника в период экзаменационной сессии»</w:t>
            </w:r>
          </w:p>
        </w:tc>
        <w:tc>
          <w:tcPr>
            <w:tcW w:w="2805" w:type="dxa"/>
            <w:hideMark/>
          </w:tcPr>
          <w:p w14:paraId="23096E6E" w14:textId="77777777" w:rsidR="00810BD2" w:rsidRPr="00167E17" w:rsidRDefault="00810BD2" w:rsidP="00810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14:paraId="54DEC4E4" w14:textId="77777777" w:rsidR="002B6691" w:rsidRPr="009465A5" w:rsidRDefault="002B6691" w:rsidP="009465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5A5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9465A5">
        <w:rPr>
          <w:rFonts w:ascii="Times New Roman" w:hAnsi="Times New Roman" w:cs="Times New Roman"/>
          <w:b/>
          <w:sz w:val="26"/>
          <w:szCs w:val="26"/>
        </w:rPr>
        <w:t>. Контроль, анализ, регулирование</w:t>
      </w:r>
    </w:p>
    <w:tbl>
      <w:tblPr>
        <w:tblStyle w:val="a3"/>
        <w:tblW w:w="10184" w:type="dxa"/>
        <w:jc w:val="center"/>
        <w:tblLook w:val="04A0" w:firstRow="1" w:lastRow="0" w:firstColumn="1" w:lastColumn="0" w:noHBand="0" w:noVBand="1"/>
      </w:tblPr>
      <w:tblGrid>
        <w:gridCol w:w="7462"/>
        <w:gridCol w:w="2722"/>
      </w:tblGrid>
      <w:tr w:rsidR="006B2EF8" w:rsidRPr="00167E17" w14:paraId="4EFB20ED" w14:textId="77777777" w:rsidTr="00167E17">
        <w:trPr>
          <w:trHeight w:val="175"/>
          <w:jc w:val="center"/>
        </w:trPr>
        <w:tc>
          <w:tcPr>
            <w:tcW w:w="10184" w:type="dxa"/>
            <w:gridSpan w:val="2"/>
            <w:hideMark/>
          </w:tcPr>
          <w:p w14:paraId="01345059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6B2EF8" w:rsidRPr="00167E17" w14:paraId="739BFA7A" w14:textId="77777777" w:rsidTr="00167E17">
        <w:trPr>
          <w:trHeight w:val="175"/>
          <w:jc w:val="center"/>
        </w:trPr>
        <w:tc>
          <w:tcPr>
            <w:tcW w:w="10184" w:type="dxa"/>
            <w:gridSpan w:val="2"/>
            <w:hideMark/>
          </w:tcPr>
          <w:p w14:paraId="132AFF97" w14:textId="77777777" w:rsidR="006B2EF8" w:rsidRPr="00167E17" w:rsidRDefault="009465A5" w:rsidP="006B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6B2EF8"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B2EF8" w:rsidRPr="00167E17">
              <w:rPr>
                <w:rFonts w:ascii="Times New Roman" w:hAnsi="Times New Roman" w:cs="Times New Roman"/>
                <w:sz w:val="24"/>
                <w:szCs w:val="24"/>
              </w:rPr>
              <w:t>выявление проблем в ходе подготовки к ЕГЭ, ОГЭ и их ликвидация</w:t>
            </w:r>
          </w:p>
        </w:tc>
      </w:tr>
      <w:tr w:rsidR="006B2EF8" w:rsidRPr="00167E17" w14:paraId="5307A0C7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41E5041F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плана-графика по подготовке к ЕГЭ и ОГЭ</w:t>
            </w:r>
          </w:p>
        </w:tc>
        <w:tc>
          <w:tcPr>
            <w:tcW w:w="2722" w:type="dxa"/>
            <w:hideMark/>
          </w:tcPr>
          <w:p w14:paraId="09DBDF06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B2EF8" w:rsidRPr="00167E17" w14:paraId="1B93C609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66AFC397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сайта школа по проблеме ЕГЭ и ОГЭ</w:t>
            </w:r>
          </w:p>
        </w:tc>
        <w:tc>
          <w:tcPr>
            <w:tcW w:w="2722" w:type="dxa"/>
            <w:hideMark/>
          </w:tcPr>
          <w:p w14:paraId="7FEF54C3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 w:rsidRPr="0016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6B2EF8" w:rsidRPr="00167E17" w14:paraId="19DD870A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0F21113A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директоре «Отчет классных руководителей и руководителей методических объединений о ходе подготовки к ЕГЭ и ОГЭ»</w:t>
            </w:r>
          </w:p>
        </w:tc>
        <w:tc>
          <w:tcPr>
            <w:tcW w:w="2722" w:type="dxa"/>
            <w:hideMark/>
          </w:tcPr>
          <w:p w14:paraId="029E9C44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6B2EF8" w:rsidRPr="00167E17" w14:paraId="5F233C0E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62925629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«Анализ пробного ЕГЭ и ОГЭ»</w:t>
            </w:r>
          </w:p>
        </w:tc>
        <w:tc>
          <w:tcPr>
            <w:tcW w:w="2722" w:type="dxa"/>
            <w:hideMark/>
          </w:tcPr>
          <w:p w14:paraId="23005756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 мере проведения пробных ЕГЭ</w:t>
            </w:r>
          </w:p>
        </w:tc>
      </w:tr>
      <w:tr w:rsidR="006B2EF8" w:rsidRPr="00167E17" w14:paraId="1280302E" w14:textId="77777777" w:rsidTr="00167E17">
        <w:trPr>
          <w:trHeight w:val="175"/>
          <w:jc w:val="center"/>
        </w:trPr>
        <w:tc>
          <w:tcPr>
            <w:tcW w:w="7462" w:type="dxa"/>
            <w:hideMark/>
          </w:tcPr>
          <w:p w14:paraId="65C3DFAB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учащимися, родителями по проблеме подготовки к ЕГЭ и ОГЭ</w:t>
            </w:r>
          </w:p>
        </w:tc>
        <w:tc>
          <w:tcPr>
            <w:tcW w:w="2722" w:type="dxa"/>
            <w:hideMark/>
          </w:tcPr>
          <w:p w14:paraId="26688342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B2EF8" w:rsidRPr="00167E17" w14:paraId="5C6FF887" w14:textId="77777777" w:rsidTr="00167E17">
        <w:trPr>
          <w:trHeight w:val="175"/>
          <w:jc w:val="center"/>
        </w:trPr>
        <w:tc>
          <w:tcPr>
            <w:tcW w:w="7462" w:type="dxa"/>
          </w:tcPr>
          <w:p w14:paraId="5AC506D6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Организация «горячей линии» по вопросам подготовки к ЕГЭ и ОГЭ</w:t>
            </w:r>
          </w:p>
        </w:tc>
        <w:tc>
          <w:tcPr>
            <w:tcW w:w="2722" w:type="dxa"/>
          </w:tcPr>
          <w:p w14:paraId="53A42D70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апрель </w:t>
            </w:r>
          </w:p>
        </w:tc>
      </w:tr>
      <w:tr w:rsidR="006B2EF8" w:rsidRPr="00167E17" w14:paraId="41371520" w14:textId="77777777" w:rsidTr="00167E17">
        <w:trPr>
          <w:trHeight w:val="175"/>
          <w:jc w:val="center"/>
        </w:trPr>
        <w:tc>
          <w:tcPr>
            <w:tcW w:w="7462" w:type="dxa"/>
          </w:tcPr>
          <w:p w14:paraId="4E9E40E3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Педсовет «Результаты ЕГЭ и ОГЭ. Обобщение опыта работы учителей по подготовке к ЕГЭ и ОГЭ»</w:t>
            </w:r>
          </w:p>
        </w:tc>
        <w:tc>
          <w:tcPr>
            <w:tcW w:w="2722" w:type="dxa"/>
          </w:tcPr>
          <w:p w14:paraId="282C293F" w14:textId="77777777" w:rsidR="006B2EF8" w:rsidRPr="00167E17" w:rsidRDefault="00A74F74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B2EF8" w:rsidRPr="00167E17" w14:paraId="1A8680BB" w14:textId="77777777" w:rsidTr="00167E17">
        <w:trPr>
          <w:trHeight w:val="175"/>
          <w:jc w:val="center"/>
        </w:trPr>
        <w:tc>
          <w:tcPr>
            <w:tcW w:w="10184" w:type="dxa"/>
            <w:gridSpan w:val="2"/>
          </w:tcPr>
          <w:p w14:paraId="79325226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</w:p>
        </w:tc>
      </w:tr>
      <w:tr w:rsidR="006B2EF8" w:rsidRPr="00167E17" w14:paraId="65A9C831" w14:textId="77777777" w:rsidTr="00167E17">
        <w:trPr>
          <w:trHeight w:val="175"/>
          <w:jc w:val="center"/>
        </w:trPr>
        <w:tc>
          <w:tcPr>
            <w:tcW w:w="7462" w:type="dxa"/>
          </w:tcPr>
          <w:p w14:paraId="35054267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Анализ тематического планирования учителей по критерию подготовки к ЕГЭ и ОГЭ</w:t>
            </w:r>
          </w:p>
        </w:tc>
        <w:tc>
          <w:tcPr>
            <w:tcW w:w="2722" w:type="dxa"/>
          </w:tcPr>
          <w:p w14:paraId="25D1334D" w14:textId="77777777" w:rsidR="006B2EF8" w:rsidRPr="00167E17" w:rsidRDefault="00A74F74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B2EF8" w:rsidRPr="00167E17" w14:paraId="67A893FC" w14:textId="77777777" w:rsidTr="00167E17">
        <w:trPr>
          <w:trHeight w:val="175"/>
          <w:jc w:val="center"/>
        </w:trPr>
        <w:tc>
          <w:tcPr>
            <w:tcW w:w="7462" w:type="dxa"/>
          </w:tcPr>
          <w:p w14:paraId="3D71FAFC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Проверка объёма учебной нагрузки учащихся</w:t>
            </w:r>
          </w:p>
        </w:tc>
        <w:tc>
          <w:tcPr>
            <w:tcW w:w="2722" w:type="dxa"/>
          </w:tcPr>
          <w:p w14:paraId="58B660B3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B2EF8" w:rsidRPr="00167E17" w14:paraId="620C8DFE" w14:textId="77777777" w:rsidTr="00167E17">
        <w:trPr>
          <w:trHeight w:val="175"/>
          <w:jc w:val="center"/>
        </w:trPr>
        <w:tc>
          <w:tcPr>
            <w:tcW w:w="7462" w:type="dxa"/>
          </w:tcPr>
          <w:p w14:paraId="49420609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9-х и 11-х классах. </w:t>
            </w:r>
          </w:p>
          <w:p w14:paraId="04EE58CC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Цель: выявить методику подготовки к ЕГЭ и ОГЭ</w:t>
            </w:r>
          </w:p>
        </w:tc>
        <w:tc>
          <w:tcPr>
            <w:tcW w:w="2722" w:type="dxa"/>
          </w:tcPr>
          <w:p w14:paraId="46D12F33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B2EF8" w:rsidRPr="00167E17" w14:paraId="360D6950" w14:textId="77777777" w:rsidTr="00167E17">
        <w:trPr>
          <w:trHeight w:val="175"/>
          <w:jc w:val="center"/>
        </w:trPr>
        <w:tc>
          <w:tcPr>
            <w:tcW w:w="7462" w:type="dxa"/>
          </w:tcPr>
          <w:p w14:paraId="16B03AA5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опроса по русскому языку и математике, физике, информатике и обществознанию в 9-х и 11-х классах</w:t>
            </w:r>
          </w:p>
        </w:tc>
        <w:tc>
          <w:tcPr>
            <w:tcW w:w="2722" w:type="dxa"/>
          </w:tcPr>
          <w:p w14:paraId="01C6789A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B2EF8" w:rsidRPr="00167E17" w14:paraId="43CC4BC6" w14:textId="77777777" w:rsidTr="00167E17">
        <w:trPr>
          <w:trHeight w:val="175"/>
          <w:jc w:val="center"/>
        </w:trPr>
        <w:tc>
          <w:tcPr>
            <w:tcW w:w="7462" w:type="dxa"/>
          </w:tcPr>
          <w:p w14:paraId="3B8DF2D7" w14:textId="77777777" w:rsidR="006B2EF8" w:rsidRPr="00167E17" w:rsidRDefault="00CB0704" w:rsidP="009465A5">
            <w:pPr>
              <w:tabs>
                <w:tab w:val="num" w:pos="7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 w:rsidR="006B2EF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«Выполнение ВШК по подготовке к ЕГЭ и ОГЭ». </w:t>
            </w:r>
            <w:r w:rsidR="006B2EF8" w:rsidRPr="0016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систему ВШК отдельных тем  учебных курсов, знания учащихся по которым в прошлом году не соответствовали допустимому уровню</w:t>
            </w:r>
          </w:p>
        </w:tc>
        <w:tc>
          <w:tcPr>
            <w:tcW w:w="2722" w:type="dxa"/>
          </w:tcPr>
          <w:p w14:paraId="4FA9E53E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6B2EF8" w:rsidRPr="00167E17" w14:paraId="5D5A7476" w14:textId="77777777" w:rsidTr="00167E17">
        <w:trPr>
          <w:trHeight w:val="175"/>
          <w:jc w:val="center"/>
        </w:trPr>
        <w:tc>
          <w:tcPr>
            <w:tcW w:w="7462" w:type="dxa"/>
          </w:tcPr>
          <w:p w14:paraId="0F83B304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учащимися учебных занятий</w:t>
            </w:r>
          </w:p>
        </w:tc>
        <w:tc>
          <w:tcPr>
            <w:tcW w:w="2722" w:type="dxa"/>
          </w:tcPr>
          <w:p w14:paraId="4A7749E3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B2EF8" w:rsidRPr="00167E17" w14:paraId="3B13DAB5" w14:textId="77777777" w:rsidTr="00167E17">
        <w:trPr>
          <w:trHeight w:val="175"/>
          <w:jc w:val="center"/>
        </w:trPr>
        <w:tc>
          <w:tcPr>
            <w:tcW w:w="7462" w:type="dxa"/>
          </w:tcPr>
          <w:p w14:paraId="7232BB64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 учащимися дополнительных занятий по подготовке к ЕГЭ и ОГЭ</w:t>
            </w:r>
          </w:p>
        </w:tc>
        <w:tc>
          <w:tcPr>
            <w:tcW w:w="2722" w:type="dxa"/>
          </w:tcPr>
          <w:p w14:paraId="1F4BD415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B2EF8" w:rsidRPr="00167E17" w14:paraId="1A049EA4" w14:textId="77777777" w:rsidTr="00167E17">
        <w:trPr>
          <w:trHeight w:val="175"/>
          <w:jc w:val="center"/>
        </w:trPr>
        <w:tc>
          <w:tcPr>
            <w:tcW w:w="7462" w:type="dxa"/>
          </w:tcPr>
          <w:p w14:paraId="03BA2A9F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оформления классных журналов 9-х и 11-х классов. Цель: выполнение практической и теоретической части программы</w:t>
            </w:r>
          </w:p>
        </w:tc>
        <w:tc>
          <w:tcPr>
            <w:tcW w:w="2722" w:type="dxa"/>
          </w:tcPr>
          <w:p w14:paraId="1801D993" w14:textId="77777777" w:rsidR="006B2EF8" w:rsidRPr="00167E17" w:rsidRDefault="00A74F74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май </w:t>
            </w:r>
          </w:p>
        </w:tc>
      </w:tr>
      <w:tr w:rsidR="006B2EF8" w:rsidRPr="00167E17" w14:paraId="14D88AF1" w14:textId="77777777" w:rsidTr="00167E17">
        <w:trPr>
          <w:trHeight w:val="175"/>
          <w:jc w:val="center"/>
        </w:trPr>
        <w:tc>
          <w:tcPr>
            <w:tcW w:w="7462" w:type="dxa"/>
          </w:tcPr>
          <w:p w14:paraId="3E46C2EF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учителей интернет-ресурсов для подготовки к ЕГЭ и ОГЭ</w:t>
            </w:r>
          </w:p>
        </w:tc>
        <w:tc>
          <w:tcPr>
            <w:tcW w:w="2722" w:type="dxa"/>
          </w:tcPr>
          <w:p w14:paraId="3BB11DFF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Январь, май </w:t>
            </w:r>
          </w:p>
        </w:tc>
      </w:tr>
      <w:tr w:rsidR="006B2EF8" w:rsidRPr="00167E17" w14:paraId="2E08C3A6" w14:textId="77777777" w:rsidTr="00167E17">
        <w:trPr>
          <w:trHeight w:val="175"/>
          <w:jc w:val="center"/>
        </w:trPr>
        <w:tc>
          <w:tcPr>
            <w:tcW w:w="7462" w:type="dxa"/>
          </w:tcPr>
          <w:p w14:paraId="52570815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9-х и11-х классах</w:t>
            </w:r>
          </w:p>
        </w:tc>
        <w:tc>
          <w:tcPr>
            <w:tcW w:w="2722" w:type="dxa"/>
          </w:tcPr>
          <w:p w14:paraId="6FDDE0DF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Январь, март </w:t>
            </w:r>
          </w:p>
        </w:tc>
      </w:tr>
      <w:tr w:rsidR="006B2EF8" w:rsidRPr="00167E17" w14:paraId="3CE25AFA" w14:textId="77777777" w:rsidTr="00167E17">
        <w:trPr>
          <w:trHeight w:val="175"/>
          <w:jc w:val="center"/>
        </w:trPr>
        <w:tc>
          <w:tcPr>
            <w:tcW w:w="7462" w:type="dxa"/>
          </w:tcPr>
          <w:p w14:paraId="21467BDE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ЕГЭ и ОГЭ</w:t>
            </w:r>
          </w:p>
        </w:tc>
        <w:tc>
          <w:tcPr>
            <w:tcW w:w="2722" w:type="dxa"/>
          </w:tcPr>
          <w:p w14:paraId="280AAED8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6B2EF8" w:rsidRPr="00167E17" w14:paraId="38FB46D5" w14:textId="77777777" w:rsidTr="00167E17">
        <w:trPr>
          <w:trHeight w:val="175"/>
          <w:jc w:val="center"/>
        </w:trPr>
        <w:tc>
          <w:tcPr>
            <w:tcW w:w="7462" w:type="dxa"/>
          </w:tcPr>
          <w:p w14:paraId="52C8FFBC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психолога по подготовке к ЕГЭ и ОГЭ</w:t>
            </w:r>
          </w:p>
        </w:tc>
        <w:tc>
          <w:tcPr>
            <w:tcW w:w="2722" w:type="dxa"/>
          </w:tcPr>
          <w:p w14:paraId="0407C41D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B2EF8" w:rsidRPr="00167E17" w14:paraId="4FB1561C" w14:textId="77777777" w:rsidTr="00167E17">
        <w:trPr>
          <w:trHeight w:val="175"/>
          <w:jc w:val="center"/>
        </w:trPr>
        <w:tc>
          <w:tcPr>
            <w:tcW w:w="7462" w:type="dxa"/>
          </w:tcPr>
          <w:p w14:paraId="1AD918FF" w14:textId="77777777" w:rsidR="006B2EF8" w:rsidRPr="00167E17" w:rsidRDefault="006B2EF8" w:rsidP="009465A5">
            <w:pPr>
              <w:tabs>
                <w:tab w:val="num" w:pos="7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контроль за работой учителей-предметников по подготовке к ЕГЭ и ОГЭ. </w:t>
            </w:r>
            <w:r w:rsidRPr="0016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систему ВШК отдельных тем  учебных курсов, знания учащихся по которым в прошлом году не соответствовали допустимому уровню</w:t>
            </w:r>
          </w:p>
        </w:tc>
        <w:tc>
          <w:tcPr>
            <w:tcW w:w="2722" w:type="dxa"/>
          </w:tcPr>
          <w:p w14:paraId="15A0AA48" w14:textId="77777777" w:rsidR="006B2EF8" w:rsidRPr="00167E17" w:rsidRDefault="00A74F74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B2EF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</w:tr>
      <w:tr w:rsidR="006B2EF8" w:rsidRPr="00167E17" w14:paraId="5B510D67" w14:textId="77777777" w:rsidTr="00167E17">
        <w:trPr>
          <w:trHeight w:val="175"/>
          <w:jc w:val="center"/>
        </w:trPr>
        <w:tc>
          <w:tcPr>
            <w:tcW w:w="7462" w:type="dxa"/>
          </w:tcPr>
          <w:p w14:paraId="614154B9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 «Анализ результатов пробного ЕГЭ и ОГЭ. Организация работы над ликвидацией выявленных недостатков и пробелов в знаниях учащихся»</w:t>
            </w:r>
          </w:p>
        </w:tc>
        <w:tc>
          <w:tcPr>
            <w:tcW w:w="2722" w:type="dxa"/>
          </w:tcPr>
          <w:p w14:paraId="225C3445" w14:textId="77777777" w:rsidR="00CB6889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64E0698" w14:textId="77777777" w:rsidR="00CB6889" w:rsidRDefault="00CB6889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FD2A8" w14:textId="77777777" w:rsidR="00CB6889" w:rsidRDefault="00CB6889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3DEB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2EF8" w:rsidRPr="00167E17" w14:paraId="627C3566" w14:textId="77777777" w:rsidTr="00167E17">
        <w:trPr>
          <w:trHeight w:val="175"/>
          <w:jc w:val="center"/>
        </w:trPr>
        <w:tc>
          <w:tcPr>
            <w:tcW w:w="7462" w:type="dxa"/>
          </w:tcPr>
          <w:p w14:paraId="4F7C08A0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классных руководителей по подготовке к ЕГЭ и ОГЭ</w:t>
            </w:r>
          </w:p>
        </w:tc>
        <w:tc>
          <w:tcPr>
            <w:tcW w:w="2722" w:type="dxa"/>
          </w:tcPr>
          <w:p w14:paraId="6463C4A7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B2EF8" w:rsidRPr="00167E17" w14:paraId="59A2BB27" w14:textId="77777777" w:rsidTr="00167E17">
        <w:trPr>
          <w:trHeight w:val="175"/>
          <w:jc w:val="center"/>
        </w:trPr>
        <w:tc>
          <w:tcPr>
            <w:tcW w:w="7462" w:type="dxa"/>
          </w:tcPr>
          <w:p w14:paraId="52197820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Педсовет «Результаты ЕГЭ и ОГЭ. Обобщение опыта работы учителей по подготовке к ЕГЭ и ОГЭ»</w:t>
            </w:r>
          </w:p>
        </w:tc>
        <w:tc>
          <w:tcPr>
            <w:tcW w:w="2722" w:type="dxa"/>
          </w:tcPr>
          <w:p w14:paraId="362236F2" w14:textId="77777777" w:rsidR="006B2EF8" w:rsidRPr="00167E17" w:rsidRDefault="00CB6889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B2EF8" w:rsidRPr="00167E17" w14:paraId="43032549" w14:textId="77777777" w:rsidTr="00167E17">
        <w:trPr>
          <w:trHeight w:val="175"/>
          <w:jc w:val="center"/>
        </w:trPr>
        <w:tc>
          <w:tcPr>
            <w:tcW w:w="10184" w:type="dxa"/>
            <w:gridSpan w:val="2"/>
          </w:tcPr>
          <w:p w14:paraId="52F2ADD2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6B2EF8" w:rsidRPr="00167E17" w14:paraId="35E16B6E" w14:textId="77777777" w:rsidTr="00167E17">
        <w:trPr>
          <w:trHeight w:val="175"/>
          <w:jc w:val="center"/>
        </w:trPr>
        <w:tc>
          <w:tcPr>
            <w:tcW w:w="7462" w:type="dxa"/>
          </w:tcPr>
          <w:p w14:paraId="6ABA2CBF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Анализ тематического планирования учителей по критерию подготовки к ЕГЭ и ОГЭ</w:t>
            </w:r>
          </w:p>
        </w:tc>
        <w:tc>
          <w:tcPr>
            <w:tcW w:w="2722" w:type="dxa"/>
          </w:tcPr>
          <w:p w14:paraId="03538351" w14:textId="77777777" w:rsidR="006B2EF8" w:rsidRPr="00167E17" w:rsidRDefault="00CB6889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B2EF8" w:rsidRPr="00167E17" w14:paraId="0171FAB9" w14:textId="77777777" w:rsidTr="00167E17">
        <w:trPr>
          <w:trHeight w:val="175"/>
          <w:jc w:val="center"/>
        </w:trPr>
        <w:tc>
          <w:tcPr>
            <w:tcW w:w="7462" w:type="dxa"/>
          </w:tcPr>
          <w:p w14:paraId="23E32CDD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уроков в 11-м классе. Цель: выявить методику подготовки к ЕГЭ и ОГЭ</w:t>
            </w:r>
          </w:p>
        </w:tc>
        <w:tc>
          <w:tcPr>
            <w:tcW w:w="2722" w:type="dxa"/>
          </w:tcPr>
          <w:p w14:paraId="5D3CD2DB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B2EF8" w:rsidRPr="00167E17" w14:paraId="5A5B007D" w14:textId="77777777" w:rsidTr="00167E17">
        <w:trPr>
          <w:trHeight w:val="175"/>
          <w:jc w:val="center"/>
        </w:trPr>
        <w:tc>
          <w:tcPr>
            <w:tcW w:w="7462" w:type="dxa"/>
          </w:tcPr>
          <w:p w14:paraId="0CAC328C" w14:textId="77777777" w:rsidR="006B2EF8" w:rsidRPr="00167E17" w:rsidRDefault="006B2EF8" w:rsidP="0094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ШМО: анализ результатов пробных экзаменов.</w:t>
            </w:r>
          </w:p>
        </w:tc>
        <w:tc>
          <w:tcPr>
            <w:tcW w:w="2722" w:type="dxa"/>
          </w:tcPr>
          <w:p w14:paraId="451BE633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B2EF8" w:rsidRPr="00167E17" w14:paraId="417B7651" w14:textId="77777777" w:rsidTr="00167E17">
        <w:trPr>
          <w:trHeight w:val="175"/>
          <w:jc w:val="center"/>
        </w:trPr>
        <w:tc>
          <w:tcPr>
            <w:tcW w:w="7462" w:type="dxa"/>
          </w:tcPr>
          <w:p w14:paraId="702EA85A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преподавания русского языка и математики в 9-х и 11-х классах</w:t>
            </w:r>
          </w:p>
        </w:tc>
        <w:tc>
          <w:tcPr>
            <w:tcW w:w="2722" w:type="dxa"/>
          </w:tcPr>
          <w:p w14:paraId="48FD88F2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770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EF8" w:rsidRPr="00167E17" w14:paraId="40C0169A" w14:textId="77777777" w:rsidTr="00167E17">
        <w:trPr>
          <w:trHeight w:val="175"/>
          <w:jc w:val="center"/>
        </w:trPr>
        <w:tc>
          <w:tcPr>
            <w:tcW w:w="7462" w:type="dxa"/>
          </w:tcPr>
          <w:p w14:paraId="3876E96D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посещения учителями семинаров по подготовке к ЕГЭ и ОГЭ</w:t>
            </w:r>
          </w:p>
        </w:tc>
        <w:tc>
          <w:tcPr>
            <w:tcW w:w="2722" w:type="dxa"/>
          </w:tcPr>
          <w:p w14:paraId="44E5D8EF" w14:textId="77777777" w:rsidR="006B2EF8" w:rsidRPr="00167E17" w:rsidRDefault="006B2EF8" w:rsidP="006B2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</w:tc>
      </w:tr>
      <w:tr w:rsidR="006B2EF8" w:rsidRPr="00167E17" w14:paraId="2C224847" w14:textId="77777777" w:rsidTr="00167E17">
        <w:trPr>
          <w:trHeight w:val="175"/>
          <w:jc w:val="center"/>
        </w:trPr>
        <w:tc>
          <w:tcPr>
            <w:tcW w:w="7462" w:type="dxa"/>
          </w:tcPr>
          <w:p w14:paraId="242FDA41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оформления классных журналов 9-х и 11-х классов. Цель: выполнение практической и теоретической части программы</w:t>
            </w:r>
          </w:p>
        </w:tc>
        <w:tc>
          <w:tcPr>
            <w:tcW w:w="2722" w:type="dxa"/>
          </w:tcPr>
          <w:p w14:paraId="5AD4ADF4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6B2EF8" w:rsidRPr="00167E17" w14:paraId="2D05B1FB" w14:textId="77777777" w:rsidTr="00167E17">
        <w:trPr>
          <w:trHeight w:val="175"/>
          <w:jc w:val="center"/>
        </w:trPr>
        <w:tc>
          <w:tcPr>
            <w:tcW w:w="7462" w:type="dxa"/>
          </w:tcPr>
          <w:p w14:paraId="3A3B8F14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учителей интернет-ресурсов для подготовки к ЕГЭ и ОГЭ</w:t>
            </w:r>
          </w:p>
        </w:tc>
        <w:tc>
          <w:tcPr>
            <w:tcW w:w="2722" w:type="dxa"/>
          </w:tcPr>
          <w:p w14:paraId="19ECD074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6B2EF8" w:rsidRPr="00167E17" w14:paraId="2A169925" w14:textId="77777777" w:rsidTr="00167E17">
        <w:trPr>
          <w:trHeight w:val="175"/>
          <w:jc w:val="center"/>
        </w:trPr>
        <w:tc>
          <w:tcPr>
            <w:tcW w:w="7462" w:type="dxa"/>
          </w:tcPr>
          <w:p w14:paraId="4E89BABB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Персональный контроль за работой учителей-предметников по подготовке к ЕГЭ и ОГЭ</w:t>
            </w:r>
          </w:p>
        </w:tc>
        <w:tc>
          <w:tcPr>
            <w:tcW w:w="2722" w:type="dxa"/>
          </w:tcPr>
          <w:p w14:paraId="14CD7BE4" w14:textId="77777777" w:rsidR="006B2EF8" w:rsidRPr="00167E17" w:rsidRDefault="00CB6889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B2EF8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</w:tr>
      <w:tr w:rsidR="006B2EF8" w:rsidRPr="00167E17" w14:paraId="6F666E28" w14:textId="77777777" w:rsidTr="00167E17">
        <w:trPr>
          <w:trHeight w:val="175"/>
          <w:jc w:val="center"/>
        </w:trPr>
        <w:tc>
          <w:tcPr>
            <w:tcW w:w="7462" w:type="dxa"/>
          </w:tcPr>
          <w:p w14:paraId="3FFDE693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 «Анализ результатов пробного ЕГЭ и ОГЭ. Организация работы над ликвидацией выявленных недостатков и пробелов в знаниях учащихся»</w:t>
            </w:r>
          </w:p>
        </w:tc>
        <w:tc>
          <w:tcPr>
            <w:tcW w:w="2722" w:type="dxa"/>
          </w:tcPr>
          <w:p w14:paraId="0A836FD8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6B2EF8" w:rsidRPr="00167E17" w14:paraId="232DAD24" w14:textId="77777777" w:rsidTr="00167E17">
        <w:trPr>
          <w:trHeight w:val="175"/>
          <w:jc w:val="center"/>
        </w:trPr>
        <w:tc>
          <w:tcPr>
            <w:tcW w:w="7462" w:type="dxa"/>
          </w:tcPr>
          <w:p w14:paraId="479CF9AE" w14:textId="77777777" w:rsidR="006B2EF8" w:rsidRPr="00167E17" w:rsidRDefault="006B2EF8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Педсовет «Результаты ЕГЭ и ОГЭ. Обобщение опыта работы учителей по подготовке к ЕГЭ и ОГЭ»</w:t>
            </w:r>
          </w:p>
        </w:tc>
        <w:tc>
          <w:tcPr>
            <w:tcW w:w="2722" w:type="dxa"/>
          </w:tcPr>
          <w:p w14:paraId="6C235981" w14:textId="77777777" w:rsidR="006B2EF8" w:rsidRPr="00167E17" w:rsidRDefault="006B2EF8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B2EF8" w:rsidRPr="00167E17" w14:paraId="0C3396BE" w14:textId="77777777" w:rsidTr="00167E17">
        <w:trPr>
          <w:trHeight w:val="175"/>
          <w:jc w:val="center"/>
        </w:trPr>
        <w:tc>
          <w:tcPr>
            <w:tcW w:w="10184" w:type="dxa"/>
            <w:gridSpan w:val="2"/>
          </w:tcPr>
          <w:p w14:paraId="2A57FA8C" w14:textId="77777777" w:rsidR="006B2EF8" w:rsidRPr="00167E17" w:rsidRDefault="006B2EF8" w:rsidP="006B2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AE05E5" w:rsidRPr="00167E17" w14:paraId="787599E7" w14:textId="77777777" w:rsidTr="00167E17">
        <w:trPr>
          <w:trHeight w:val="175"/>
          <w:jc w:val="center"/>
        </w:trPr>
        <w:tc>
          <w:tcPr>
            <w:tcW w:w="7462" w:type="dxa"/>
          </w:tcPr>
          <w:p w14:paraId="322AAE3F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учащимися учебных занятий</w:t>
            </w:r>
          </w:p>
        </w:tc>
        <w:tc>
          <w:tcPr>
            <w:tcW w:w="2722" w:type="dxa"/>
          </w:tcPr>
          <w:p w14:paraId="2A6B7BB5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E05E5" w:rsidRPr="00167E17" w14:paraId="2B109E92" w14:textId="77777777" w:rsidTr="00167E17">
        <w:trPr>
          <w:trHeight w:val="175"/>
          <w:jc w:val="center"/>
        </w:trPr>
        <w:tc>
          <w:tcPr>
            <w:tcW w:w="7462" w:type="dxa"/>
          </w:tcPr>
          <w:p w14:paraId="529E3A3D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 учащимися дополнительных занятий по подготовке к ЕГЭ и ОГЭ</w:t>
            </w:r>
          </w:p>
        </w:tc>
        <w:tc>
          <w:tcPr>
            <w:tcW w:w="2722" w:type="dxa"/>
          </w:tcPr>
          <w:p w14:paraId="1B2D11CD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E05E5" w:rsidRPr="00167E17" w14:paraId="10A28F8F" w14:textId="77777777" w:rsidTr="00167E17">
        <w:trPr>
          <w:trHeight w:val="175"/>
          <w:jc w:val="center"/>
        </w:trPr>
        <w:tc>
          <w:tcPr>
            <w:tcW w:w="7462" w:type="dxa"/>
          </w:tcPr>
          <w:p w14:paraId="37A00A40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11-х классах (освоение учащимися учебных программ 11 класса; подготовка учащихся к ЕГЭ).</w:t>
            </w:r>
          </w:p>
        </w:tc>
        <w:tc>
          <w:tcPr>
            <w:tcW w:w="2722" w:type="dxa"/>
          </w:tcPr>
          <w:p w14:paraId="11B61078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Январь, мар</w:t>
            </w:r>
            <w:r w:rsidR="009E69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AE05E5" w:rsidRPr="00167E17" w14:paraId="060AB390" w14:textId="77777777" w:rsidTr="00167E17">
        <w:trPr>
          <w:trHeight w:val="175"/>
          <w:jc w:val="center"/>
        </w:trPr>
        <w:tc>
          <w:tcPr>
            <w:tcW w:w="7462" w:type="dxa"/>
          </w:tcPr>
          <w:p w14:paraId="476A0AC2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ЕГЭ и ОГЭ</w:t>
            </w:r>
          </w:p>
        </w:tc>
        <w:tc>
          <w:tcPr>
            <w:tcW w:w="2722" w:type="dxa"/>
          </w:tcPr>
          <w:p w14:paraId="4A2B9BF4" w14:textId="77777777" w:rsidR="00AE05E5" w:rsidRPr="00167E17" w:rsidRDefault="00D05B4D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</w:tr>
      <w:tr w:rsidR="00AE05E5" w:rsidRPr="00167E17" w14:paraId="751F32FB" w14:textId="77777777" w:rsidTr="00167E17">
        <w:trPr>
          <w:trHeight w:val="175"/>
          <w:jc w:val="center"/>
        </w:trPr>
        <w:tc>
          <w:tcPr>
            <w:tcW w:w="7462" w:type="dxa"/>
          </w:tcPr>
          <w:p w14:paraId="63975F92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Педсовет «Результаты ЕГЭ и ОГЭ. Обобщение опыта работы учителей по подготовке к ЕГЭ и ОГЭ»</w:t>
            </w:r>
          </w:p>
        </w:tc>
        <w:tc>
          <w:tcPr>
            <w:tcW w:w="2722" w:type="dxa"/>
          </w:tcPr>
          <w:p w14:paraId="413A5016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E05E5" w:rsidRPr="00167E17" w14:paraId="4A8B5A44" w14:textId="77777777" w:rsidTr="00167E17">
        <w:trPr>
          <w:trHeight w:val="175"/>
          <w:jc w:val="center"/>
        </w:trPr>
        <w:tc>
          <w:tcPr>
            <w:tcW w:w="10184" w:type="dxa"/>
            <w:gridSpan w:val="2"/>
          </w:tcPr>
          <w:p w14:paraId="48F3C2F7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="009E6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предметник</w:t>
            </w:r>
          </w:p>
        </w:tc>
      </w:tr>
      <w:tr w:rsidR="00AE05E5" w:rsidRPr="00167E17" w14:paraId="236148C1" w14:textId="77777777" w:rsidTr="00167E17">
        <w:trPr>
          <w:trHeight w:val="175"/>
          <w:jc w:val="center"/>
        </w:trPr>
        <w:tc>
          <w:tcPr>
            <w:tcW w:w="7462" w:type="dxa"/>
          </w:tcPr>
          <w:p w14:paraId="5F12C90E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и диагностических работ в форме ЕГЭ и ОГЭ; тренировка учащихся в заполнении бланков ЕГЭ и ОГЭ</w:t>
            </w:r>
          </w:p>
        </w:tc>
        <w:tc>
          <w:tcPr>
            <w:tcW w:w="2722" w:type="dxa"/>
          </w:tcPr>
          <w:p w14:paraId="6EB7FC91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</w:tr>
      <w:tr w:rsidR="00AE05E5" w:rsidRPr="00167E17" w14:paraId="505A3B10" w14:textId="77777777" w:rsidTr="00167E17">
        <w:trPr>
          <w:trHeight w:val="175"/>
          <w:jc w:val="center"/>
        </w:trPr>
        <w:tc>
          <w:tcPr>
            <w:tcW w:w="7462" w:type="dxa"/>
          </w:tcPr>
          <w:p w14:paraId="6630D42D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Участие в совещании при завуче по итогам диагностических работ</w:t>
            </w:r>
          </w:p>
        </w:tc>
        <w:tc>
          <w:tcPr>
            <w:tcW w:w="2722" w:type="dxa"/>
          </w:tcPr>
          <w:p w14:paraId="7A48A7CC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AE05E5" w:rsidRPr="00167E17" w14:paraId="3C1BF1F9" w14:textId="77777777" w:rsidTr="00167E17">
        <w:trPr>
          <w:trHeight w:val="175"/>
          <w:jc w:val="center"/>
        </w:trPr>
        <w:tc>
          <w:tcPr>
            <w:tcW w:w="7462" w:type="dxa"/>
          </w:tcPr>
          <w:p w14:paraId="3098BBB1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 «Разработка памяток для участников ЕГЭ и ОГЭ»</w:t>
            </w:r>
          </w:p>
        </w:tc>
        <w:tc>
          <w:tcPr>
            <w:tcW w:w="2722" w:type="dxa"/>
          </w:tcPr>
          <w:p w14:paraId="6E6537D6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E05E5" w:rsidRPr="00167E17" w14:paraId="3B422D39" w14:textId="77777777" w:rsidTr="00167E17">
        <w:trPr>
          <w:trHeight w:val="175"/>
          <w:jc w:val="center"/>
        </w:trPr>
        <w:tc>
          <w:tcPr>
            <w:tcW w:w="7462" w:type="dxa"/>
          </w:tcPr>
          <w:p w14:paraId="171EA039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9-х и 11-х классах</w:t>
            </w:r>
          </w:p>
        </w:tc>
        <w:tc>
          <w:tcPr>
            <w:tcW w:w="2722" w:type="dxa"/>
          </w:tcPr>
          <w:p w14:paraId="0CF5581E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Январь, март </w:t>
            </w:r>
          </w:p>
        </w:tc>
      </w:tr>
      <w:tr w:rsidR="00AE05E5" w:rsidRPr="00167E17" w14:paraId="1A06F742" w14:textId="77777777" w:rsidTr="00167E17">
        <w:trPr>
          <w:trHeight w:val="175"/>
          <w:jc w:val="center"/>
        </w:trPr>
        <w:tc>
          <w:tcPr>
            <w:tcW w:w="7462" w:type="dxa"/>
          </w:tcPr>
          <w:p w14:paraId="74CDB1A1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учащимися интернет-ресурсов для подготовки к ЕГЭ и ОГЭ</w:t>
            </w:r>
          </w:p>
        </w:tc>
        <w:tc>
          <w:tcPr>
            <w:tcW w:w="2722" w:type="dxa"/>
          </w:tcPr>
          <w:p w14:paraId="12246A19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E05E5" w:rsidRPr="00167E17" w14:paraId="03F801B2" w14:textId="77777777" w:rsidTr="00167E17">
        <w:trPr>
          <w:trHeight w:val="175"/>
          <w:jc w:val="center"/>
        </w:trPr>
        <w:tc>
          <w:tcPr>
            <w:tcW w:w="7462" w:type="dxa"/>
          </w:tcPr>
          <w:p w14:paraId="18485EF8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Проведение итоговых контрольных работ по русскому языку и математике</w:t>
            </w:r>
          </w:p>
        </w:tc>
        <w:tc>
          <w:tcPr>
            <w:tcW w:w="2722" w:type="dxa"/>
          </w:tcPr>
          <w:p w14:paraId="2B700837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E05E5" w:rsidRPr="00167E17" w14:paraId="2E6B1FC6" w14:textId="77777777" w:rsidTr="00167E17">
        <w:trPr>
          <w:trHeight w:val="175"/>
          <w:jc w:val="center"/>
        </w:trPr>
        <w:tc>
          <w:tcPr>
            <w:tcW w:w="7462" w:type="dxa"/>
          </w:tcPr>
          <w:p w14:paraId="5C65C9BA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Педсовет «Результаты ЕГЭ и ОГЭ. Обобщение опыта работы учителей по подготовке к ЕГЭ и ОГЭ»</w:t>
            </w:r>
          </w:p>
        </w:tc>
        <w:tc>
          <w:tcPr>
            <w:tcW w:w="2722" w:type="dxa"/>
          </w:tcPr>
          <w:p w14:paraId="47F8CA06" w14:textId="77777777" w:rsidR="00AE05E5" w:rsidRPr="00167E17" w:rsidRDefault="009E699F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E05E5" w:rsidRPr="00167E17" w14:paraId="6E8A8B14" w14:textId="77777777" w:rsidTr="00167E17">
        <w:trPr>
          <w:trHeight w:val="175"/>
          <w:jc w:val="center"/>
        </w:trPr>
        <w:tc>
          <w:tcPr>
            <w:tcW w:w="10184" w:type="dxa"/>
            <w:gridSpan w:val="2"/>
          </w:tcPr>
          <w:p w14:paraId="5EAEAF5E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</w:tr>
      <w:tr w:rsidR="00AE05E5" w:rsidRPr="00167E17" w14:paraId="6BF6082E" w14:textId="77777777" w:rsidTr="00167E17">
        <w:trPr>
          <w:trHeight w:val="175"/>
          <w:jc w:val="center"/>
        </w:trPr>
        <w:tc>
          <w:tcPr>
            <w:tcW w:w="7462" w:type="dxa"/>
          </w:tcPr>
          <w:p w14:paraId="5406679D" w14:textId="77777777" w:rsidR="00AE05E5" w:rsidRPr="00167E17" w:rsidRDefault="009E699F" w:rsidP="0094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 </w:t>
            </w:r>
            <w:r w:rsidR="00AE05E5"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 выпускников 9-х и 11-х классов</w:t>
            </w:r>
          </w:p>
        </w:tc>
        <w:tc>
          <w:tcPr>
            <w:tcW w:w="2722" w:type="dxa"/>
          </w:tcPr>
          <w:p w14:paraId="14C1DADD" w14:textId="77777777" w:rsidR="00AE05E5" w:rsidRPr="00167E17" w:rsidRDefault="00AE05E5" w:rsidP="009465A5">
            <w:pPr>
              <w:ind w:left="128" w:hanging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E05E5" w:rsidRPr="00167E17" w14:paraId="253E023F" w14:textId="77777777" w:rsidTr="00167E17">
        <w:trPr>
          <w:trHeight w:val="175"/>
          <w:jc w:val="center"/>
        </w:trPr>
        <w:tc>
          <w:tcPr>
            <w:tcW w:w="7462" w:type="dxa"/>
          </w:tcPr>
          <w:p w14:paraId="58A4B9E1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Участие в тренировочных и диагностических работах</w:t>
            </w:r>
          </w:p>
        </w:tc>
        <w:tc>
          <w:tcPr>
            <w:tcW w:w="2722" w:type="dxa"/>
          </w:tcPr>
          <w:p w14:paraId="427BDF9B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</w:tr>
      <w:tr w:rsidR="00AE05E5" w:rsidRPr="00167E17" w14:paraId="51CAC6C5" w14:textId="77777777" w:rsidTr="00167E17">
        <w:trPr>
          <w:trHeight w:val="175"/>
          <w:jc w:val="center"/>
        </w:trPr>
        <w:tc>
          <w:tcPr>
            <w:tcW w:w="7462" w:type="dxa"/>
          </w:tcPr>
          <w:p w14:paraId="56E8E28F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дополнительных занятий по подготовке к ЕГЭ и ОГЭ</w:t>
            </w:r>
          </w:p>
          <w:p w14:paraId="3F486037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69FF6C5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E05E5" w:rsidRPr="00167E17" w14:paraId="6C175820" w14:textId="77777777" w:rsidTr="00167E17">
        <w:trPr>
          <w:trHeight w:val="175"/>
          <w:jc w:val="center"/>
        </w:trPr>
        <w:tc>
          <w:tcPr>
            <w:tcW w:w="7462" w:type="dxa"/>
          </w:tcPr>
          <w:p w14:paraId="6B386049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пробных ЕГЭ и ОГЭ по приказу УО  </w:t>
            </w:r>
          </w:p>
        </w:tc>
        <w:tc>
          <w:tcPr>
            <w:tcW w:w="2722" w:type="dxa"/>
          </w:tcPr>
          <w:p w14:paraId="6CD2BFDC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AE05E5" w:rsidRPr="00167E17" w14:paraId="54540D51" w14:textId="77777777" w:rsidTr="00167E17">
        <w:trPr>
          <w:trHeight w:val="175"/>
          <w:jc w:val="center"/>
        </w:trPr>
        <w:tc>
          <w:tcPr>
            <w:tcW w:w="10184" w:type="dxa"/>
            <w:gridSpan w:val="2"/>
          </w:tcPr>
          <w:p w14:paraId="569CB18B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AE05E5" w:rsidRPr="00167E17" w14:paraId="5F9984F1" w14:textId="77777777" w:rsidTr="00167E17">
        <w:trPr>
          <w:trHeight w:val="175"/>
          <w:jc w:val="center"/>
        </w:trPr>
        <w:tc>
          <w:tcPr>
            <w:tcW w:w="7462" w:type="dxa"/>
          </w:tcPr>
          <w:p w14:paraId="378FC4E0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подготовки к ЕГЭ и ОГЭ у предметников</w:t>
            </w:r>
          </w:p>
        </w:tc>
        <w:tc>
          <w:tcPr>
            <w:tcW w:w="2722" w:type="dxa"/>
          </w:tcPr>
          <w:p w14:paraId="2180A729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E05E5" w:rsidRPr="00167E17" w14:paraId="235E98B7" w14:textId="77777777" w:rsidTr="00167E17">
        <w:trPr>
          <w:trHeight w:val="175"/>
          <w:jc w:val="center"/>
        </w:trPr>
        <w:tc>
          <w:tcPr>
            <w:tcW w:w="7462" w:type="dxa"/>
          </w:tcPr>
          <w:p w14:paraId="1F8E0278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</w:t>
            </w:r>
          </w:p>
        </w:tc>
        <w:tc>
          <w:tcPr>
            <w:tcW w:w="2722" w:type="dxa"/>
          </w:tcPr>
          <w:p w14:paraId="2601852B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E05E5" w:rsidRPr="00167E17" w14:paraId="499CCFD7" w14:textId="77777777" w:rsidTr="00167E17">
        <w:trPr>
          <w:trHeight w:val="175"/>
          <w:jc w:val="center"/>
        </w:trPr>
        <w:tc>
          <w:tcPr>
            <w:tcW w:w="7462" w:type="dxa"/>
          </w:tcPr>
          <w:p w14:paraId="7F157300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ведением дневников и успешностью обучения учащихся 9-х и 11-х классов</w:t>
            </w:r>
          </w:p>
        </w:tc>
        <w:tc>
          <w:tcPr>
            <w:tcW w:w="2722" w:type="dxa"/>
          </w:tcPr>
          <w:p w14:paraId="74E9D4FC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E05E5" w:rsidRPr="00167E17" w14:paraId="2F5DAEB0" w14:textId="77777777" w:rsidTr="00167E17">
        <w:trPr>
          <w:trHeight w:val="175"/>
          <w:jc w:val="center"/>
        </w:trPr>
        <w:tc>
          <w:tcPr>
            <w:tcW w:w="10184" w:type="dxa"/>
            <w:gridSpan w:val="2"/>
          </w:tcPr>
          <w:p w14:paraId="1FDE5488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работник</w:t>
            </w:r>
          </w:p>
        </w:tc>
      </w:tr>
      <w:tr w:rsidR="00AE05E5" w:rsidRPr="00167E17" w14:paraId="3C76F305" w14:textId="77777777" w:rsidTr="00167E17">
        <w:trPr>
          <w:trHeight w:val="175"/>
          <w:jc w:val="center"/>
        </w:trPr>
        <w:tc>
          <w:tcPr>
            <w:tcW w:w="7462" w:type="dxa"/>
          </w:tcPr>
          <w:p w14:paraId="38036224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СанПиНов на уроке при работе с компьютерной техникой</w:t>
            </w:r>
          </w:p>
        </w:tc>
        <w:tc>
          <w:tcPr>
            <w:tcW w:w="2722" w:type="dxa"/>
          </w:tcPr>
          <w:p w14:paraId="74D8CE80" w14:textId="77777777" w:rsidR="00AE05E5" w:rsidRPr="00167E17" w:rsidRDefault="009E699F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март </w:t>
            </w:r>
          </w:p>
        </w:tc>
      </w:tr>
      <w:tr w:rsidR="00AE05E5" w:rsidRPr="00167E17" w14:paraId="17E956C6" w14:textId="77777777" w:rsidTr="009465A5">
        <w:trPr>
          <w:trHeight w:val="584"/>
          <w:jc w:val="center"/>
        </w:trPr>
        <w:tc>
          <w:tcPr>
            <w:tcW w:w="7462" w:type="dxa"/>
          </w:tcPr>
          <w:p w14:paraId="3A55DDA9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здоровья учащихся 9-х и 11-х классов</w:t>
            </w:r>
          </w:p>
          <w:p w14:paraId="0B2563E1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4756D28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E05E5" w:rsidRPr="00167E17" w14:paraId="7A0DDC46" w14:textId="77777777" w:rsidTr="00167E17">
        <w:trPr>
          <w:trHeight w:val="175"/>
          <w:jc w:val="center"/>
        </w:trPr>
        <w:tc>
          <w:tcPr>
            <w:tcW w:w="10184" w:type="dxa"/>
            <w:gridSpan w:val="2"/>
          </w:tcPr>
          <w:p w14:paraId="6DB2A917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</w:tr>
      <w:tr w:rsidR="00AE05E5" w:rsidRPr="00167E17" w14:paraId="0F2FE97E" w14:textId="77777777" w:rsidTr="00167E17">
        <w:trPr>
          <w:trHeight w:val="175"/>
          <w:jc w:val="center"/>
        </w:trPr>
        <w:tc>
          <w:tcPr>
            <w:tcW w:w="7462" w:type="dxa"/>
          </w:tcPr>
          <w:p w14:paraId="00C872A1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Посещение уроков в 9-х и 11-х классах</w:t>
            </w:r>
          </w:p>
          <w:p w14:paraId="24E22E15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 Цель: контроль за соблюдением рекомендаций психолога по работе с отдельными учащимися</w:t>
            </w:r>
          </w:p>
        </w:tc>
        <w:tc>
          <w:tcPr>
            <w:tcW w:w="2722" w:type="dxa"/>
          </w:tcPr>
          <w:p w14:paraId="140E99D3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Январь- апрель </w:t>
            </w:r>
          </w:p>
        </w:tc>
      </w:tr>
      <w:tr w:rsidR="00AE05E5" w:rsidRPr="00167E17" w14:paraId="42C565AB" w14:textId="77777777" w:rsidTr="00167E17">
        <w:trPr>
          <w:trHeight w:val="175"/>
          <w:jc w:val="center"/>
        </w:trPr>
        <w:tc>
          <w:tcPr>
            <w:tcW w:w="7462" w:type="dxa"/>
          </w:tcPr>
          <w:p w14:paraId="3C1D3A96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Анкета для учащихся и педагогов «Причины неудовлетворительных результатов ЕГЭ»</w:t>
            </w:r>
          </w:p>
        </w:tc>
        <w:tc>
          <w:tcPr>
            <w:tcW w:w="2722" w:type="dxa"/>
          </w:tcPr>
          <w:p w14:paraId="485D6A57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AE05E5" w:rsidRPr="00167E17" w14:paraId="3A6F84E0" w14:textId="77777777" w:rsidTr="00167E17">
        <w:trPr>
          <w:trHeight w:val="175"/>
          <w:jc w:val="center"/>
        </w:trPr>
        <w:tc>
          <w:tcPr>
            <w:tcW w:w="7462" w:type="dxa"/>
          </w:tcPr>
          <w:p w14:paraId="29DA37B3" w14:textId="77777777" w:rsidR="00AE05E5" w:rsidRPr="00167E17" w:rsidRDefault="00AE05E5" w:rsidP="0094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/>
                <w:iCs/>
                <w:sz w:val="24"/>
                <w:szCs w:val="24"/>
              </w:rPr>
              <w:t xml:space="preserve">Программа </w:t>
            </w:r>
            <w:r w:rsidRPr="00167E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психолого-</w:t>
            </w:r>
            <w:r w:rsidRPr="00167E17">
              <w:rPr>
                <w:rFonts w:ascii="Times New Roman" w:hAnsi="Times New Roman"/>
                <w:iCs/>
                <w:sz w:val="24"/>
                <w:szCs w:val="24"/>
              </w:rPr>
              <w:t xml:space="preserve">педагогических мероприятий </w:t>
            </w:r>
            <w:r w:rsidRPr="00167E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для </w:t>
            </w:r>
            <w:r w:rsidRPr="00167E17">
              <w:rPr>
                <w:rFonts w:ascii="Times New Roman" w:hAnsi="Times New Roman"/>
                <w:iCs/>
                <w:sz w:val="24"/>
                <w:szCs w:val="24"/>
              </w:rPr>
              <w:t xml:space="preserve">выпускников в период подготовки </w:t>
            </w:r>
            <w:r w:rsidRPr="00167E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 единому государственному экзамену</w:t>
            </w:r>
            <w:r w:rsidRPr="00167E17">
              <w:rPr>
                <w:rFonts w:ascii="Times New Roman" w:hAnsi="Times New Roman"/>
                <w:sz w:val="24"/>
                <w:szCs w:val="24"/>
              </w:rPr>
              <w:t>«Путь к успеху»</w:t>
            </w:r>
          </w:p>
        </w:tc>
        <w:tc>
          <w:tcPr>
            <w:tcW w:w="2722" w:type="dxa"/>
          </w:tcPr>
          <w:p w14:paraId="33979B0E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17"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  <w:p w14:paraId="5A24376F" w14:textId="77777777" w:rsidR="00AE05E5" w:rsidRPr="00167E17" w:rsidRDefault="00AE05E5" w:rsidP="0094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96043" w14:textId="77777777" w:rsidR="00D41117" w:rsidRDefault="00D41117" w:rsidP="00AE05E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0FED0D8" w14:textId="77777777" w:rsidR="00D41117" w:rsidRPr="00D41117" w:rsidRDefault="00D41117" w:rsidP="00D41117">
      <w:pPr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1117">
        <w:rPr>
          <w:rFonts w:ascii="Times New Roman" w:hAnsi="Times New Roman" w:cs="Times New Roman"/>
          <w:b/>
          <w:sz w:val="28"/>
          <w:szCs w:val="24"/>
        </w:rPr>
        <w:t>Возможные риски</w:t>
      </w:r>
    </w:p>
    <w:p w14:paraId="1A9EB488" w14:textId="77777777" w:rsidR="00D41117" w:rsidRPr="000821B2" w:rsidRDefault="00D41117" w:rsidP="00D4111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97"/>
        <w:gridCol w:w="4104"/>
        <w:gridCol w:w="5719"/>
      </w:tblGrid>
      <w:tr w:rsidR="00D41117" w:rsidRPr="000821B2" w14:paraId="020F86C8" w14:textId="77777777" w:rsidTr="00D41117">
        <w:trPr>
          <w:jc w:val="center"/>
        </w:trPr>
        <w:tc>
          <w:tcPr>
            <w:tcW w:w="648" w:type="dxa"/>
          </w:tcPr>
          <w:p w14:paraId="55807283" w14:textId="77777777" w:rsidR="00D41117" w:rsidRPr="000821B2" w:rsidRDefault="00D41117" w:rsidP="0052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3" w:type="dxa"/>
          </w:tcPr>
          <w:p w14:paraId="3BB5F2C4" w14:textId="77777777" w:rsidR="00D41117" w:rsidRPr="000821B2" w:rsidRDefault="00D41117" w:rsidP="0052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Возможные риски</w:t>
            </w:r>
          </w:p>
        </w:tc>
        <w:tc>
          <w:tcPr>
            <w:tcW w:w="6941" w:type="dxa"/>
          </w:tcPr>
          <w:p w14:paraId="4E2F279D" w14:textId="77777777" w:rsidR="00D41117" w:rsidRPr="000821B2" w:rsidRDefault="00D41117" w:rsidP="0052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Пути преодоления</w:t>
            </w:r>
          </w:p>
        </w:tc>
      </w:tr>
      <w:tr w:rsidR="00D41117" w:rsidRPr="000821B2" w14:paraId="6F64949B" w14:textId="77777777" w:rsidTr="00D41117">
        <w:trPr>
          <w:jc w:val="center"/>
        </w:trPr>
        <w:tc>
          <w:tcPr>
            <w:tcW w:w="648" w:type="dxa"/>
          </w:tcPr>
          <w:p w14:paraId="28B26AD8" w14:textId="77777777" w:rsidR="00D41117" w:rsidRPr="000821B2" w:rsidRDefault="00D41117" w:rsidP="0052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03" w:type="dxa"/>
          </w:tcPr>
          <w:p w14:paraId="5FB99F2F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часов учебного плана на подготовку к ЕГЭ</w:t>
            </w:r>
          </w:p>
        </w:tc>
        <w:tc>
          <w:tcPr>
            <w:tcW w:w="6941" w:type="dxa"/>
          </w:tcPr>
          <w:p w14:paraId="6F1CC030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1. Увеличение часов за счет школьного компонента.</w:t>
            </w:r>
          </w:p>
          <w:p w14:paraId="3D05E3C7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2. Организация дополнительных занятий во внеурочное время.</w:t>
            </w:r>
          </w:p>
          <w:p w14:paraId="26002A54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3. Привлечение ресурсов Интернет, дистанционных школ</w:t>
            </w:r>
          </w:p>
        </w:tc>
      </w:tr>
      <w:tr w:rsidR="00D41117" w:rsidRPr="000821B2" w14:paraId="3D04FFEE" w14:textId="77777777" w:rsidTr="00D41117">
        <w:trPr>
          <w:jc w:val="center"/>
        </w:trPr>
        <w:tc>
          <w:tcPr>
            <w:tcW w:w="648" w:type="dxa"/>
          </w:tcPr>
          <w:p w14:paraId="00A5F214" w14:textId="77777777" w:rsidR="00D41117" w:rsidRPr="000821B2" w:rsidRDefault="00D41117" w:rsidP="0052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03" w:type="dxa"/>
          </w:tcPr>
          <w:p w14:paraId="79448ECD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Недостаточное владение учащимися тестовыми технологиями</w:t>
            </w:r>
          </w:p>
        </w:tc>
        <w:tc>
          <w:tcPr>
            <w:tcW w:w="6941" w:type="dxa"/>
          </w:tcPr>
          <w:p w14:paraId="56274EC0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1. Включение в учебный процесс тестовых технологий по предметам</w:t>
            </w:r>
          </w:p>
        </w:tc>
      </w:tr>
      <w:tr w:rsidR="00D41117" w:rsidRPr="000821B2" w14:paraId="4A1046E3" w14:textId="77777777" w:rsidTr="00D41117">
        <w:trPr>
          <w:jc w:val="center"/>
        </w:trPr>
        <w:tc>
          <w:tcPr>
            <w:tcW w:w="648" w:type="dxa"/>
          </w:tcPr>
          <w:p w14:paraId="03DB21AF" w14:textId="77777777" w:rsidR="00D41117" w:rsidRPr="000821B2" w:rsidRDefault="00D41117" w:rsidP="0052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03" w:type="dxa"/>
          </w:tcPr>
          <w:p w14:paraId="08A7F059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Психологические трудности ученика</w:t>
            </w:r>
          </w:p>
        </w:tc>
        <w:tc>
          <w:tcPr>
            <w:tcW w:w="6941" w:type="dxa"/>
          </w:tcPr>
          <w:p w14:paraId="2DBC3B88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1. Организация психологического сопровождения подготовки учащихся к ЕГЭ.</w:t>
            </w:r>
          </w:p>
          <w:p w14:paraId="2944A8E6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2. Психологическое просвещение родителей</w:t>
            </w:r>
          </w:p>
        </w:tc>
      </w:tr>
      <w:tr w:rsidR="00D41117" w:rsidRPr="000821B2" w14:paraId="1D9AE0C2" w14:textId="77777777" w:rsidTr="00D41117">
        <w:trPr>
          <w:jc w:val="center"/>
        </w:trPr>
        <w:tc>
          <w:tcPr>
            <w:tcW w:w="648" w:type="dxa"/>
          </w:tcPr>
          <w:p w14:paraId="6D7C494E" w14:textId="77777777" w:rsidR="00D41117" w:rsidRPr="000821B2" w:rsidRDefault="00D41117" w:rsidP="0052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03" w:type="dxa"/>
          </w:tcPr>
          <w:p w14:paraId="5415232E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B2">
              <w:rPr>
                <w:rFonts w:ascii="Times New Roman" w:hAnsi="Times New Roman" w:cs="Times New Roman"/>
                <w:sz w:val="24"/>
                <w:szCs w:val="24"/>
              </w:rPr>
              <w:t>«Человеческий» фактор организаторов ЕГЭ</w:t>
            </w:r>
          </w:p>
        </w:tc>
        <w:tc>
          <w:tcPr>
            <w:tcW w:w="6941" w:type="dxa"/>
          </w:tcPr>
          <w:p w14:paraId="49F380A4" w14:textId="77777777" w:rsidR="00D41117" w:rsidRPr="000821B2" w:rsidRDefault="00D41117" w:rsidP="0052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D2966" w14:textId="77777777" w:rsidR="00D41117" w:rsidRPr="00D41117" w:rsidRDefault="00D41117" w:rsidP="00AE05E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631A0D5D" w14:textId="77777777" w:rsidR="00D41117" w:rsidRDefault="00D41117" w:rsidP="00D4111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1117">
        <w:rPr>
          <w:rFonts w:ascii="Times New Roman" w:hAnsi="Times New Roman" w:cs="Times New Roman"/>
          <w:b/>
          <w:sz w:val="28"/>
          <w:szCs w:val="24"/>
        </w:rPr>
        <w:t xml:space="preserve"> Результаты программы</w:t>
      </w:r>
    </w:p>
    <w:p w14:paraId="797F846B" w14:textId="77777777" w:rsidR="00AE05E5" w:rsidRPr="00AE05E5" w:rsidRDefault="00AE05E5" w:rsidP="00AE05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0802B2" w14:textId="77777777" w:rsidR="00D41117" w:rsidRPr="00AE05E5" w:rsidRDefault="00D41117" w:rsidP="00946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5E5">
        <w:rPr>
          <w:rFonts w:ascii="Times New Roman" w:hAnsi="Times New Roman" w:cs="Times New Roman"/>
          <w:sz w:val="26"/>
          <w:szCs w:val="26"/>
        </w:rPr>
        <w:t>1. Создание организационно-методической системы подготовки школьников к итоговой аттестации в форме ЕГЭ и ОГЭ, которая включает в себя следующие компоненты:</w:t>
      </w:r>
    </w:p>
    <w:p w14:paraId="4A5C2A06" w14:textId="77777777" w:rsidR="00D41117" w:rsidRPr="00AE05E5" w:rsidRDefault="00D41117" w:rsidP="009465A5">
      <w:pPr>
        <w:numPr>
          <w:ilvl w:val="0"/>
          <w:numId w:val="4"/>
        </w:numPr>
        <w:tabs>
          <w:tab w:val="clear" w:pos="16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05E5">
        <w:rPr>
          <w:rFonts w:ascii="Times New Roman" w:hAnsi="Times New Roman" w:cs="Times New Roman"/>
          <w:sz w:val="26"/>
          <w:szCs w:val="26"/>
        </w:rPr>
        <w:t>Целеполагание – формирование готовности учащихся к ЕГЭ и ОГЭ (системные знания и умения предъявить эти знания в процессе выполнения контрольно-измерительных материалов ЕГЭ и ОГЭ; умения анализировать, обобщать, систематизировать, структурировать информацию; развитые личностные характеристики – мышление, память, письменная речь, организованность, усидчивость, настойчивость).</w:t>
      </w:r>
    </w:p>
    <w:p w14:paraId="4CC50D55" w14:textId="77777777" w:rsidR="00D41117" w:rsidRPr="00AE05E5" w:rsidRDefault="00D41117" w:rsidP="009465A5">
      <w:pPr>
        <w:numPr>
          <w:ilvl w:val="0"/>
          <w:numId w:val="4"/>
        </w:numPr>
        <w:tabs>
          <w:tab w:val="clear" w:pos="16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05E5">
        <w:rPr>
          <w:rFonts w:ascii="Times New Roman" w:hAnsi="Times New Roman" w:cs="Times New Roman"/>
          <w:sz w:val="26"/>
          <w:szCs w:val="26"/>
        </w:rPr>
        <w:t>Содержание – наличие банка обучающих заданий по предметам учебного плана образовательного учреждения (ОУ); прогр</w:t>
      </w:r>
      <w:r w:rsidR="00AE05E5" w:rsidRPr="00AE05E5">
        <w:rPr>
          <w:rFonts w:ascii="Times New Roman" w:hAnsi="Times New Roman" w:cs="Times New Roman"/>
          <w:sz w:val="26"/>
          <w:szCs w:val="26"/>
        </w:rPr>
        <w:t>амм элективных курсов</w:t>
      </w:r>
      <w:r w:rsidRPr="00AE05E5">
        <w:rPr>
          <w:rFonts w:ascii="Times New Roman" w:hAnsi="Times New Roman" w:cs="Times New Roman"/>
          <w:sz w:val="26"/>
          <w:szCs w:val="26"/>
        </w:rPr>
        <w:t>, реализация которых способствует развитию готовности учащихся к ЕГЭ и ОГЭ; дифференцированных заданий, учитывающих индивидуальные особенности обучаемых; содержание внеклассной деятельности по усвоению школьниками заданий.</w:t>
      </w:r>
    </w:p>
    <w:p w14:paraId="3E9D57F6" w14:textId="77777777" w:rsidR="00D41117" w:rsidRPr="00AE05E5" w:rsidRDefault="00D41117" w:rsidP="009465A5">
      <w:pPr>
        <w:numPr>
          <w:ilvl w:val="0"/>
          <w:numId w:val="4"/>
        </w:numPr>
        <w:tabs>
          <w:tab w:val="clear" w:pos="16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05E5">
        <w:rPr>
          <w:rFonts w:ascii="Times New Roman" w:hAnsi="Times New Roman" w:cs="Times New Roman"/>
          <w:sz w:val="26"/>
          <w:szCs w:val="26"/>
        </w:rPr>
        <w:t xml:space="preserve">Технологии формирования у учащихся знаний, </w:t>
      </w:r>
      <w:proofErr w:type="spellStart"/>
      <w:r w:rsidRPr="00AE05E5">
        <w:rPr>
          <w:rFonts w:ascii="Times New Roman" w:hAnsi="Times New Roman" w:cs="Times New Roman"/>
          <w:sz w:val="26"/>
          <w:szCs w:val="26"/>
        </w:rPr>
        <w:t>общеучебных</w:t>
      </w:r>
      <w:proofErr w:type="spellEnd"/>
      <w:r w:rsidRPr="00AE05E5">
        <w:rPr>
          <w:rFonts w:ascii="Times New Roman" w:hAnsi="Times New Roman" w:cs="Times New Roman"/>
          <w:sz w:val="26"/>
          <w:szCs w:val="26"/>
        </w:rPr>
        <w:t xml:space="preserve"> и специфических умений и навыков, необходимых для выполнения заданий ЕГЭ, и ОГЭ которые разрабатываются </w:t>
      </w:r>
      <w:r w:rsidRPr="00AE05E5">
        <w:rPr>
          <w:rFonts w:ascii="Times New Roman" w:hAnsi="Times New Roman" w:cs="Times New Roman"/>
          <w:sz w:val="26"/>
          <w:szCs w:val="26"/>
        </w:rPr>
        <w:lastRenderedPageBreak/>
        <w:t>учителями, обсуждаются на методических объединениях, проверяются на эффективность и внедряются в образовательный процесс учебного заведения.</w:t>
      </w:r>
    </w:p>
    <w:p w14:paraId="3544494A" w14:textId="77777777" w:rsidR="00D41117" w:rsidRPr="00AE05E5" w:rsidRDefault="00D41117" w:rsidP="00946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5E5">
        <w:rPr>
          <w:rFonts w:ascii="Times New Roman" w:hAnsi="Times New Roman" w:cs="Times New Roman"/>
          <w:sz w:val="26"/>
          <w:szCs w:val="26"/>
        </w:rPr>
        <w:t xml:space="preserve">2. Оценка готовности выпускников к участию в ЕГЭ и ОГЭ на </w:t>
      </w:r>
      <w:proofErr w:type="gramStart"/>
      <w:r w:rsidRPr="00AE05E5">
        <w:rPr>
          <w:rFonts w:ascii="Times New Roman" w:hAnsi="Times New Roman" w:cs="Times New Roman"/>
          <w:sz w:val="26"/>
          <w:szCs w:val="26"/>
        </w:rPr>
        <w:t>основе  контрольно</w:t>
      </w:r>
      <w:proofErr w:type="gramEnd"/>
      <w:r w:rsidRPr="00AE05E5">
        <w:rPr>
          <w:rFonts w:ascii="Times New Roman" w:hAnsi="Times New Roman" w:cs="Times New Roman"/>
          <w:sz w:val="26"/>
          <w:szCs w:val="26"/>
        </w:rPr>
        <w:t>-измерительных материалов и применения методики осуществления мониторинга уровня этой готовности.</w:t>
      </w:r>
    </w:p>
    <w:p w14:paraId="17BC7C51" w14:textId="77777777" w:rsidR="00D41117" w:rsidRPr="00AE05E5" w:rsidRDefault="00D41117" w:rsidP="00946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5E5">
        <w:rPr>
          <w:rFonts w:ascii="Times New Roman" w:hAnsi="Times New Roman" w:cs="Times New Roman"/>
          <w:sz w:val="26"/>
          <w:szCs w:val="26"/>
        </w:rPr>
        <w:t xml:space="preserve">3. Организационные формы методической деятельности педагогов по осуществлению подготовки учеников к ЕГЭ и ОГЭ. </w:t>
      </w:r>
    </w:p>
    <w:p w14:paraId="34FA0080" w14:textId="77777777" w:rsidR="00D41117" w:rsidRPr="00AE05E5" w:rsidRDefault="00D41117" w:rsidP="00946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05E5">
        <w:rPr>
          <w:rFonts w:ascii="Times New Roman" w:hAnsi="Times New Roman" w:cs="Times New Roman"/>
          <w:sz w:val="26"/>
          <w:szCs w:val="26"/>
        </w:rPr>
        <w:t>4. Улучшение результатов ЕГЭ и ОГЭ по предметам.</w:t>
      </w:r>
    </w:p>
    <w:p w14:paraId="75F1F681" w14:textId="77777777" w:rsidR="00D41117" w:rsidRPr="00AE05E5" w:rsidRDefault="00D41117" w:rsidP="00AE0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8AA20E" w14:textId="77777777" w:rsidR="00AE05E5" w:rsidRPr="009465A5" w:rsidRDefault="00770033" w:rsidP="009465A5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контроля выполнения </w:t>
      </w:r>
      <w:r w:rsidR="00D41117" w:rsidRPr="00167E17">
        <w:rPr>
          <w:b/>
          <w:sz w:val="28"/>
          <w:szCs w:val="28"/>
        </w:rPr>
        <w:t>программы</w:t>
      </w:r>
    </w:p>
    <w:p w14:paraId="0777E235" w14:textId="77777777" w:rsidR="00D41117" w:rsidRPr="00AE05E5" w:rsidRDefault="00D41117" w:rsidP="00167E17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E05E5">
        <w:rPr>
          <w:rFonts w:ascii="Times New Roman" w:hAnsi="Times New Roman" w:cs="Times New Roman"/>
          <w:sz w:val="26"/>
          <w:szCs w:val="26"/>
        </w:rPr>
        <w:t>1. Анализ отчетов и информации исполнителей программы о промежуточных результатах ее реализации.</w:t>
      </w:r>
    </w:p>
    <w:p w14:paraId="1D2DCD0B" w14:textId="77777777" w:rsidR="00D41117" w:rsidRPr="00AE05E5" w:rsidRDefault="00D41117" w:rsidP="00167E17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E05E5">
        <w:rPr>
          <w:rFonts w:ascii="Times New Roman" w:hAnsi="Times New Roman" w:cs="Times New Roman"/>
          <w:sz w:val="26"/>
          <w:szCs w:val="26"/>
        </w:rPr>
        <w:t>2. Заслушивание вопросов выполнения программы (запланированных этапов) на педагогическом совете, заседаниях ШМО, совещаниях при директоре и завуче.</w:t>
      </w:r>
    </w:p>
    <w:p w14:paraId="011FE4E9" w14:textId="77777777" w:rsidR="00D41117" w:rsidRPr="00AE05E5" w:rsidRDefault="00D41117" w:rsidP="00167E17">
      <w:pPr>
        <w:pStyle w:val="a4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05E5">
        <w:rPr>
          <w:rFonts w:ascii="Times New Roman" w:hAnsi="Times New Roman"/>
          <w:sz w:val="26"/>
          <w:szCs w:val="26"/>
        </w:rPr>
        <w:t xml:space="preserve">3. Публикация на сайте школы материалов по реализации </w:t>
      </w:r>
      <w:r w:rsidRPr="00AE05E5">
        <w:rPr>
          <w:rFonts w:ascii="Times New Roman" w:hAnsi="Times New Roman"/>
          <w:sz w:val="26"/>
          <w:szCs w:val="26"/>
          <w:lang w:eastAsia="ru-RU"/>
        </w:rPr>
        <w:t>Комплексно-целевой антикризисной программы подготовки выпускников к ЕГЭ и ОГЭ</w:t>
      </w:r>
      <w:r w:rsidR="009E69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E05E5">
        <w:rPr>
          <w:rFonts w:ascii="Times New Roman" w:hAnsi="Times New Roman"/>
          <w:sz w:val="26"/>
          <w:szCs w:val="26"/>
          <w:lang w:eastAsia="ru-RU"/>
        </w:rPr>
        <w:t>н</w:t>
      </w:r>
      <w:r w:rsidR="00B831C7">
        <w:rPr>
          <w:rFonts w:ascii="Times New Roman" w:hAnsi="Times New Roman"/>
          <w:sz w:val="26"/>
          <w:szCs w:val="26"/>
          <w:lang w:eastAsia="ru-RU"/>
        </w:rPr>
        <w:t xml:space="preserve">а 2021-2022 </w:t>
      </w:r>
      <w:r w:rsidRPr="00AE05E5">
        <w:rPr>
          <w:rFonts w:ascii="Times New Roman" w:hAnsi="Times New Roman"/>
          <w:sz w:val="26"/>
          <w:szCs w:val="26"/>
          <w:lang w:eastAsia="ru-RU"/>
        </w:rPr>
        <w:t>учебный год.</w:t>
      </w:r>
    </w:p>
    <w:p w14:paraId="3F9D5DD1" w14:textId="77777777" w:rsidR="00D41117" w:rsidRPr="00AE05E5" w:rsidRDefault="00D41117" w:rsidP="00167E1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14:paraId="1324E3FC" w14:textId="77777777" w:rsidR="00D41117" w:rsidRPr="00AE05E5" w:rsidRDefault="00D41117" w:rsidP="00AE05E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14:paraId="094AFD50" w14:textId="77777777" w:rsidR="00D41117" w:rsidRPr="000821B2" w:rsidRDefault="00D41117" w:rsidP="00D41117">
      <w:pPr>
        <w:pStyle w:val="a6"/>
        <w:spacing w:before="0" w:beforeAutospacing="0" w:after="0" w:afterAutospacing="0"/>
        <w:ind w:firstLine="900"/>
        <w:jc w:val="both"/>
      </w:pPr>
    </w:p>
    <w:p w14:paraId="1CE49379" w14:textId="77777777" w:rsidR="00D41117" w:rsidRPr="000821B2" w:rsidRDefault="00D41117" w:rsidP="00D41117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07FA3F49" w14:textId="77777777" w:rsidR="000124D7" w:rsidRPr="000124D7" w:rsidRDefault="000124D7" w:rsidP="000124D7">
      <w:pPr>
        <w:tabs>
          <w:tab w:val="left" w:pos="1845"/>
        </w:tabs>
      </w:pPr>
    </w:p>
    <w:sectPr w:rsidR="000124D7" w:rsidRPr="000124D7" w:rsidSect="0008029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F1E70"/>
    <w:multiLevelType w:val="multilevel"/>
    <w:tmpl w:val="EA8C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428D9"/>
    <w:multiLevelType w:val="hybridMultilevel"/>
    <w:tmpl w:val="3990B756"/>
    <w:lvl w:ilvl="0" w:tplc="20AA9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83F91"/>
    <w:multiLevelType w:val="hybridMultilevel"/>
    <w:tmpl w:val="C7942A1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69164D8"/>
    <w:multiLevelType w:val="hybridMultilevel"/>
    <w:tmpl w:val="7674BADA"/>
    <w:lvl w:ilvl="0" w:tplc="DC30C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24640"/>
    <w:multiLevelType w:val="hybridMultilevel"/>
    <w:tmpl w:val="E33E4816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4D7"/>
    <w:rsid w:val="000124D7"/>
    <w:rsid w:val="00013506"/>
    <w:rsid w:val="00015B89"/>
    <w:rsid w:val="0002284A"/>
    <w:rsid w:val="00035DE8"/>
    <w:rsid w:val="00046A30"/>
    <w:rsid w:val="00053D7A"/>
    <w:rsid w:val="0006770C"/>
    <w:rsid w:val="00080299"/>
    <w:rsid w:val="000A348C"/>
    <w:rsid w:val="000A3D1B"/>
    <w:rsid w:val="000D60BC"/>
    <w:rsid w:val="00114613"/>
    <w:rsid w:val="00133A25"/>
    <w:rsid w:val="001341AE"/>
    <w:rsid w:val="001516CD"/>
    <w:rsid w:val="0015688F"/>
    <w:rsid w:val="00167E17"/>
    <w:rsid w:val="001705C4"/>
    <w:rsid w:val="001810AE"/>
    <w:rsid w:val="00187E06"/>
    <w:rsid w:val="001B2FE2"/>
    <w:rsid w:val="001B5F30"/>
    <w:rsid w:val="001E2E22"/>
    <w:rsid w:val="001E4C66"/>
    <w:rsid w:val="001F644E"/>
    <w:rsid w:val="00201F87"/>
    <w:rsid w:val="00213394"/>
    <w:rsid w:val="00227307"/>
    <w:rsid w:val="00236857"/>
    <w:rsid w:val="0024074B"/>
    <w:rsid w:val="00276024"/>
    <w:rsid w:val="002A5FBD"/>
    <w:rsid w:val="002B6691"/>
    <w:rsid w:val="002C2CF5"/>
    <w:rsid w:val="002E0505"/>
    <w:rsid w:val="002E2EE1"/>
    <w:rsid w:val="002F2AC0"/>
    <w:rsid w:val="002F7292"/>
    <w:rsid w:val="00311B42"/>
    <w:rsid w:val="003143B9"/>
    <w:rsid w:val="00327588"/>
    <w:rsid w:val="00330939"/>
    <w:rsid w:val="003353CF"/>
    <w:rsid w:val="00343B74"/>
    <w:rsid w:val="00354AC9"/>
    <w:rsid w:val="00363B83"/>
    <w:rsid w:val="00375579"/>
    <w:rsid w:val="0038074E"/>
    <w:rsid w:val="003835A8"/>
    <w:rsid w:val="00397CA6"/>
    <w:rsid w:val="003F45AC"/>
    <w:rsid w:val="0040031B"/>
    <w:rsid w:val="00432A3E"/>
    <w:rsid w:val="00443BF3"/>
    <w:rsid w:val="00445615"/>
    <w:rsid w:val="0047325B"/>
    <w:rsid w:val="0047382D"/>
    <w:rsid w:val="00480E73"/>
    <w:rsid w:val="004947CE"/>
    <w:rsid w:val="004A36DD"/>
    <w:rsid w:val="004A6D02"/>
    <w:rsid w:val="004B2916"/>
    <w:rsid w:val="004C5576"/>
    <w:rsid w:val="004D0416"/>
    <w:rsid w:val="005107E0"/>
    <w:rsid w:val="00524936"/>
    <w:rsid w:val="005462AC"/>
    <w:rsid w:val="005562DB"/>
    <w:rsid w:val="00557DE4"/>
    <w:rsid w:val="00562EE7"/>
    <w:rsid w:val="00593A3C"/>
    <w:rsid w:val="005B610A"/>
    <w:rsid w:val="005C4A4A"/>
    <w:rsid w:val="005F6EE1"/>
    <w:rsid w:val="006123D9"/>
    <w:rsid w:val="00613682"/>
    <w:rsid w:val="006227BB"/>
    <w:rsid w:val="0064759B"/>
    <w:rsid w:val="00691F9A"/>
    <w:rsid w:val="00693701"/>
    <w:rsid w:val="00697493"/>
    <w:rsid w:val="006A3ECE"/>
    <w:rsid w:val="006B2EF8"/>
    <w:rsid w:val="006C59AC"/>
    <w:rsid w:val="006E18EB"/>
    <w:rsid w:val="006F221D"/>
    <w:rsid w:val="00715175"/>
    <w:rsid w:val="007200F2"/>
    <w:rsid w:val="00720C30"/>
    <w:rsid w:val="00730E27"/>
    <w:rsid w:val="007507C5"/>
    <w:rsid w:val="00752174"/>
    <w:rsid w:val="00755C6D"/>
    <w:rsid w:val="00770033"/>
    <w:rsid w:val="0077231F"/>
    <w:rsid w:val="007735D7"/>
    <w:rsid w:val="007741B2"/>
    <w:rsid w:val="0077547C"/>
    <w:rsid w:val="0078494A"/>
    <w:rsid w:val="007A286C"/>
    <w:rsid w:val="007B2295"/>
    <w:rsid w:val="007B2E31"/>
    <w:rsid w:val="007D530D"/>
    <w:rsid w:val="007E4233"/>
    <w:rsid w:val="00810BD2"/>
    <w:rsid w:val="0088103F"/>
    <w:rsid w:val="00893E35"/>
    <w:rsid w:val="008A03F6"/>
    <w:rsid w:val="008C6E3D"/>
    <w:rsid w:val="009465A5"/>
    <w:rsid w:val="00975DA0"/>
    <w:rsid w:val="0098002C"/>
    <w:rsid w:val="00990B09"/>
    <w:rsid w:val="009B63CB"/>
    <w:rsid w:val="009C086D"/>
    <w:rsid w:val="009C258E"/>
    <w:rsid w:val="009C4C83"/>
    <w:rsid w:val="009C6171"/>
    <w:rsid w:val="009E18F1"/>
    <w:rsid w:val="009E699F"/>
    <w:rsid w:val="009F2FF7"/>
    <w:rsid w:val="00A00415"/>
    <w:rsid w:val="00A050E4"/>
    <w:rsid w:val="00A07AAE"/>
    <w:rsid w:val="00A15122"/>
    <w:rsid w:val="00A256D4"/>
    <w:rsid w:val="00A74F74"/>
    <w:rsid w:val="00AA6FCC"/>
    <w:rsid w:val="00AE05E5"/>
    <w:rsid w:val="00B177B0"/>
    <w:rsid w:val="00B21B59"/>
    <w:rsid w:val="00B27795"/>
    <w:rsid w:val="00B337A2"/>
    <w:rsid w:val="00B46231"/>
    <w:rsid w:val="00B52781"/>
    <w:rsid w:val="00B65B4C"/>
    <w:rsid w:val="00B831C7"/>
    <w:rsid w:val="00BC1788"/>
    <w:rsid w:val="00BC68AA"/>
    <w:rsid w:val="00BD3738"/>
    <w:rsid w:val="00BF733B"/>
    <w:rsid w:val="00C02F76"/>
    <w:rsid w:val="00C21AA9"/>
    <w:rsid w:val="00C33E50"/>
    <w:rsid w:val="00C4720A"/>
    <w:rsid w:val="00C52D9C"/>
    <w:rsid w:val="00C553DA"/>
    <w:rsid w:val="00CB0704"/>
    <w:rsid w:val="00CB151A"/>
    <w:rsid w:val="00CB6889"/>
    <w:rsid w:val="00CC6D50"/>
    <w:rsid w:val="00D00452"/>
    <w:rsid w:val="00D05B4D"/>
    <w:rsid w:val="00D321E6"/>
    <w:rsid w:val="00D41117"/>
    <w:rsid w:val="00D46A54"/>
    <w:rsid w:val="00D5164B"/>
    <w:rsid w:val="00D54D54"/>
    <w:rsid w:val="00D77636"/>
    <w:rsid w:val="00D84C63"/>
    <w:rsid w:val="00D96A9E"/>
    <w:rsid w:val="00DB01C6"/>
    <w:rsid w:val="00DB0925"/>
    <w:rsid w:val="00DD6AF6"/>
    <w:rsid w:val="00DE384C"/>
    <w:rsid w:val="00E05E24"/>
    <w:rsid w:val="00E2398E"/>
    <w:rsid w:val="00E50284"/>
    <w:rsid w:val="00E609E7"/>
    <w:rsid w:val="00E77B32"/>
    <w:rsid w:val="00ED5CED"/>
    <w:rsid w:val="00F21E46"/>
    <w:rsid w:val="00F2410B"/>
    <w:rsid w:val="00F2474D"/>
    <w:rsid w:val="00F560D4"/>
    <w:rsid w:val="00F82F66"/>
    <w:rsid w:val="00FB2DCA"/>
    <w:rsid w:val="00FE2F88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AADE"/>
  <w15:docId w15:val="{E62D9741-FE33-46B3-83A4-F885570E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4D7"/>
  </w:style>
  <w:style w:type="paragraph" w:styleId="1">
    <w:name w:val="heading 1"/>
    <w:basedOn w:val="a"/>
    <w:link w:val="10"/>
    <w:uiPriority w:val="9"/>
    <w:qFormat/>
    <w:rsid w:val="00691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">
    <w:name w:val="Colorful Shading Accent 2"/>
    <w:basedOn w:val="a1"/>
    <w:uiPriority w:val="71"/>
    <w:rsid w:val="00012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3">
    <w:name w:val="Table Grid"/>
    <w:basedOn w:val="a1"/>
    <w:rsid w:val="0001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сетка - Акцент 11"/>
    <w:basedOn w:val="a1"/>
    <w:uiPriority w:val="62"/>
    <w:rsid w:val="00A1512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4">
    <w:name w:val="Light Grid Accent 4"/>
    <w:basedOn w:val="a1"/>
    <w:uiPriority w:val="62"/>
    <w:rsid w:val="00A1512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6">
    <w:name w:val="Medium Grid 1 Accent 6"/>
    <w:basedOn w:val="a1"/>
    <w:uiPriority w:val="67"/>
    <w:rsid w:val="00B65B4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3">
    <w:name w:val="Medium Grid 2 Accent 3"/>
    <w:basedOn w:val="a1"/>
    <w:uiPriority w:val="68"/>
    <w:rsid w:val="00E7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0">
    <w:name w:val="Medium Shading 2 Accent 3"/>
    <w:basedOn w:val="a1"/>
    <w:uiPriority w:val="64"/>
    <w:rsid w:val="000A3D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0A3D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">
    <w:name w:val="Medium Grid 1 Accent 3"/>
    <w:basedOn w:val="a1"/>
    <w:uiPriority w:val="67"/>
    <w:rsid w:val="000A3D1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1">
    <w:name w:val="Colorful Shading Accent 1"/>
    <w:basedOn w:val="a1"/>
    <w:uiPriority w:val="71"/>
    <w:rsid w:val="000A3D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4">
    <w:name w:val="No Spacing"/>
    <w:uiPriority w:val="1"/>
    <w:qFormat/>
    <w:rsid w:val="00A256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7547C"/>
  </w:style>
  <w:style w:type="character" w:styleId="a5">
    <w:name w:val="Hyperlink"/>
    <w:basedOn w:val="a0"/>
    <w:uiPriority w:val="99"/>
    <w:unhideWhenUsed/>
    <w:rsid w:val="00D004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91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691F9A"/>
  </w:style>
  <w:style w:type="character" w:customStyle="1" w:styleId="hidden-tiny">
    <w:name w:val="hidden-tiny"/>
    <w:basedOn w:val="a0"/>
    <w:rsid w:val="00691F9A"/>
  </w:style>
  <w:style w:type="character" w:customStyle="1" w:styleId="hidden-phone">
    <w:name w:val="hidden-phone"/>
    <w:basedOn w:val="a0"/>
    <w:rsid w:val="00691F9A"/>
  </w:style>
  <w:style w:type="paragraph" w:styleId="a6">
    <w:name w:val="Normal (Web)"/>
    <w:basedOn w:val="a"/>
    <w:unhideWhenUsed/>
    <w:rsid w:val="0061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123D9"/>
    <w:rPr>
      <w:i/>
      <w:iCs/>
    </w:rPr>
  </w:style>
  <w:style w:type="paragraph" w:styleId="a8">
    <w:name w:val="List Paragraph"/>
    <w:basedOn w:val="a"/>
    <w:uiPriority w:val="34"/>
    <w:qFormat/>
    <w:rsid w:val="00B5278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6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7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6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ege.ru/materials_podgotovka/51172-raspisanie-rabot-statgrad-2019-20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gia.ru/subjects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14</Pages>
  <Words>4888</Words>
  <Characters>27866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cediski@mail.ru</cp:lastModifiedBy>
  <cp:revision>24</cp:revision>
  <cp:lastPrinted>2019-11-15T10:21:00Z</cp:lastPrinted>
  <dcterms:created xsi:type="dcterms:W3CDTF">2015-10-08T16:39:00Z</dcterms:created>
  <dcterms:modified xsi:type="dcterms:W3CDTF">2022-04-22T10:40:00Z</dcterms:modified>
</cp:coreProperties>
</file>