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BBCF" w14:textId="77777777" w:rsidR="003D26B7" w:rsidRPr="003D26B7" w:rsidRDefault="003D26B7" w:rsidP="003D26B7">
      <w:pPr>
        <w:tabs>
          <w:tab w:val="left" w:pos="606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D26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1181" w:dyaOrig="1123" w14:anchorId="5722FB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5.2pt" o:ole="" fillcolor="window">
            <v:imagedata r:id="rId5" o:title=""/>
          </v:shape>
          <o:OLEObject Type="Embed" ProgID="Word.Picture.8" ShapeID="_x0000_i1025" DrawAspect="Content" ObjectID="_1754849718" r:id="rId6"/>
        </w:object>
      </w:r>
    </w:p>
    <w:p w14:paraId="4DEAF42D" w14:textId="77777777" w:rsidR="003D26B7" w:rsidRPr="003D26B7" w:rsidRDefault="003D26B7" w:rsidP="003D26B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D26B7">
        <w:rPr>
          <w:rFonts w:ascii="Times New Roman" w:eastAsia="Times New Roman" w:hAnsi="Times New Roman" w:cs="Times New Roman"/>
          <w:b/>
          <w:lang w:val="ru-RU" w:eastAsia="ru-RU"/>
        </w:rPr>
        <w:t xml:space="preserve">МУНИЦИПАЛЬНОЕ БЮДЖЕТНОЕ ОБЩЕОБРАЗОВАТЕЛЬНОЕ УЧРЕЖДЕНИЕ </w:t>
      </w:r>
    </w:p>
    <w:p w14:paraId="49A6457A" w14:textId="77777777" w:rsidR="003D26B7" w:rsidRPr="003D26B7" w:rsidRDefault="003D26B7" w:rsidP="003D26B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D26B7">
        <w:rPr>
          <w:rFonts w:ascii="Times New Roman" w:eastAsia="Times New Roman" w:hAnsi="Times New Roman" w:cs="Times New Roman"/>
          <w:b/>
          <w:lang w:val="ru-RU" w:eastAsia="ru-RU"/>
        </w:rPr>
        <w:t>ЧЫРГАЛАНДИНСКАЯ СРЕДНЯЯ ОБЩЕОБРАЗОВАТЕЛЬНАЯ ШКОЛА</w:t>
      </w:r>
    </w:p>
    <w:p w14:paraId="0AC43F14" w14:textId="77777777" w:rsidR="003D26B7" w:rsidRPr="003D26B7" w:rsidRDefault="003D26B7" w:rsidP="003D26B7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D26B7">
        <w:rPr>
          <w:rFonts w:ascii="Times New Roman" w:eastAsia="Times New Roman" w:hAnsi="Times New Roman" w:cs="Times New Roman"/>
          <w:b/>
          <w:lang w:val="ru-RU" w:eastAsia="ru-RU"/>
        </w:rPr>
        <w:t>МУНИЦИПАЛЬНОГО РАЙОНА «ТЕС-ХЕМСКИЙ КОЖУУН РЕСПУБЛИКИ ТЫВА»</w:t>
      </w:r>
    </w:p>
    <w:p w14:paraId="62E968D6" w14:textId="77777777" w:rsidR="003D26B7" w:rsidRDefault="003D26B7" w:rsidP="001C63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39B73D69" w14:textId="77777777" w:rsidR="003D26B7" w:rsidRPr="003D26B7" w:rsidRDefault="003D26B7" w:rsidP="001C63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DFDA74" w14:textId="4E346D84" w:rsidR="001C63B5" w:rsidRPr="003D26B7" w:rsidRDefault="001C63B5" w:rsidP="001C63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D26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 w:rsidR="003D26B7" w:rsidRPr="003D26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___</w:t>
      </w:r>
    </w:p>
    <w:p w14:paraId="4DCC692F" w14:textId="77777777" w:rsidR="001C63B5" w:rsidRPr="003D26B7" w:rsidRDefault="001C63B5" w:rsidP="001C63B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D26B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27E46C87" w14:textId="0BB1E6B7" w:rsidR="00A45A46" w:rsidRPr="003D26B7" w:rsidRDefault="001C63B5" w:rsidP="003D26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6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«__» ______________   2023 г.</w:t>
      </w:r>
      <w:r w:rsidR="003D26B7" w:rsidRPr="003D26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с. Белдир-Арыг</w:t>
      </w:r>
    </w:p>
    <w:p w14:paraId="01243E01" w14:textId="77777777" w:rsidR="00A45A46" w:rsidRPr="003D26B7" w:rsidRDefault="00A45A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6B605D" w14:textId="7EC71BA0" w:rsidR="00A45A46" w:rsidRPr="001C63B5" w:rsidRDefault="003D26B7" w:rsidP="003D26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E20DAF"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основных образовательных</w:t>
      </w:r>
      <w:r w:rsidR="00E20DA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20DAF"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 начального общего,</w:t>
      </w:r>
      <w:r w:rsidR="00E20DAF" w:rsidRPr="001C63B5">
        <w:rPr>
          <w:lang w:val="ru-RU"/>
        </w:rPr>
        <w:br/>
      </w:r>
      <w:r w:rsidR="00E20DAF"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 общего, среднего общего образования</w:t>
      </w:r>
      <w:r w:rsidR="00E20DAF">
        <w:rPr>
          <w:rFonts w:hAnsi="Times New Roman" w:cs="Times New Roman"/>
          <w:color w:val="000000"/>
          <w:sz w:val="24"/>
          <w:szCs w:val="24"/>
        </w:rPr>
        <w:t> </w:t>
      </w:r>
      <w:r w:rsidR="00E20DAF" w:rsidRPr="001C6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E20DA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Чыргаландинская СОШ»</w:t>
      </w:r>
    </w:p>
    <w:p w14:paraId="405CABE0" w14:textId="77777777" w:rsidR="00A45A46" w:rsidRPr="001C63B5" w:rsidRDefault="00E20DAF" w:rsidP="003D26B7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пункта 6 части 3 статьи 28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приказов Минпросвещения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образования»,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образования»,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ФОП НОО, ООО и СОО), решения педагогического совета (протокол от</w:t>
      </w:r>
      <w:r w:rsidR="002A2103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A210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3E3A7862" w14:textId="77777777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429106E" w14:textId="77777777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1. Утвердить и ввести в действие с 01.09.2023 года основные образовательные программы:</w:t>
      </w:r>
    </w:p>
    <w:p w14:paraId="16683B15" w14:textId="58D9E478" w:rsidR="00A45A46" w:rsidRPr="001C63B5" w:rsidRDefault="00E20DAF" w:rsidP="003E163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Чыргаландинская</w:t>
      </w:r>
      <w:r w:rsid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кола, разработанную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ФОП НОО и ФГОС, утвержденным приказом Минпросвещения 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от 31.05.2021 № 286;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37AF566B" w14:textId="7B766E14" w:rsidR="00A45A46" w:rsidRPr="001C63B5" w:rsidRDefault="00E20DAF" w:rsidP="003E163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МБОУ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Чыргаландинская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кола, разработанную в соответствии с ФОП НОО и ФГОС,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06.10.2009 № 373;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C930CC7" w14:textId="415515DF" w:rsidR="00A45A46" w:rsidRPr="001C63B5" w:rsidRDefault="00E20DAF" w:rsidP="003E163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 МБОУ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Чыргаландинская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разработанную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с ФОП ООО и ФГОС, утвержденным приказом Минпросвещения России от 31.05.2021 № 287;</w:t>
      </w:r>
    </w:p>
    <w:p w14:paraId="105E1A31" w14:textId="09B3943F" w:rsidR="00A45A46" w:rsidRPr="001C63B5" w:rsidRDefault="00E20DAF" w:rsidP="003E163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 МБОУ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Чыргаландинская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ола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, разработанную в соответствии с ФОП ООО и ФГОС, утвержденным приказом Минобрнауки России от 17.12.2010 № 1897;</w:t>
      </w:r>
    </w:p>
    <w:p w14:paraId="051F92DC" w14:textId="28BBC836" w:rsidR="00A45A46" w:rsidRPr="001C63B5" w:rsidRDefault="00E20DAF" w:rsidP="003E163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Чыргаландинская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, разработанную в соответствии с ФОП СОО и ФГОС, утвержденным приказом Минобрнауки России от 17.05.2012 № 413.</w:t>
      </w:r>
    </w:p>
    <w:p w14:paraId="2751B939" w14:textId="233F0B16" w:rsidR="00A45A46" w:rsidRPr="001C63B5" w:rsidRDefault="00E20DAF" w:rsidP="00A437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Признать утратившими силу с 01.09.2023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Чыргаландинская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СО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Ш № 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E1636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3825D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3E163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основных образовательных программ начального общего, основного общего, среднего общего образования МБОУ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Чыргаландинская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372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053B7523" w14:textId="47605D8D" w:rsidR="00A45A46" w:rsidRPr="001C63B5" w:rsidRDefault="00E20DAF" w:rsidP="00A4372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3. Заместителю директора по 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Сырат А.К.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 реализацию новых основных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программ и оказывать педагогическим работникам помощь при их реализации.</w:t>
      </w:r>
    </w:p>
    <w:p w14:paraId="55096062" w14:textId="315715A9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Программисту школы 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 xml:space="preserve">Хомушку С-Б.Д.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разместить основные образовательные программы, утвержденные пунктом 1 настоящего приказа,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в форме электронных документов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D26B7">
        <w:rPr>
          <w:rFonts w:hAnsi="Times New Roman" w:cs="Times New Roman"/>
          <w:color w:val="000000"/>
          <w:sz w:val="24"/>
          <w:szCs w:val="24"/>
          <w:lang w:val="ru-RU"/>
        </w:rPr>
        <w:t>Чыргаландинская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в разделе «Сведения об образовательной организации», подразделе «Образование», в срок до 30.08.2023.</w:t>
      </w:r>
    </w:p>
    <w:p w14:paraId="63C370EE" w14:textId="0F40A8A4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5. Секретарю </w:t>
      </w:r>
      <w:r w:rsidR="00A4372C">
        <w:rPr>
          <w:rFonts w:hAnsi="Times New Roman" w:cs="Times New Roman"/>
          <w:color w:val="000000"/>
          <w:sz w:val="24"/>
          <w:szCs w:val="24"/>
          <w:lang w:val="ru-RU"/>
        </w:rPr>
        <w:t>школы Лопсан А.А.</w:t>
      </w: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педагогических работников под подпись.</w:t>
      </w:r>
    </w:p>
    <w:p w14:paraId="5BD058CA" w14:textId="77777777" w:rsidR="00A45A46" w:rsidRPr="001C63B5" w:rsidRDefault="00E20DAF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3B5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настоящего приказа оставляю за собой.</w:t>
      </w:r>
    </w:p>
    <w:p w14:paraId="62EB20A9" w14:textId="77777777" w:rsidR="00A45A46" w:rsidRPr="001C63B5" w:rsidRDefault="00A45A46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50E715" w14:textId="77777777" w:rsidR="00A45A46" w:rsidRPr="001C63B5" w:rsidRDefault="00776E60" w:rsidP="003E163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A45A46" w:rsidRPr="003825D2" w14:paraId="1767139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DFBDA" w14:textId="77777777" w:rsidR="00A45A46" w:rsidRPr="001C63B5" w:rsidRDefault="00A45A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3B156" w14:textId="77777777" w:rsidR="00A45A46" w:rsidRPr="001C63B5" w:rsidRDefault="00A45A46">
            <w:pPr>
              <w:rPr>
                <w:lang w:val="ru-RU"/>
              </w:rPr>
            </w:pPr>
          </w:p>
        </w:tc>
      </w:tr>
    </w:tbl>
    <w:p w14:paraId="6867A8E0" w14:textId="6614C243" w:rsidR="00A45A46" w:rsidRDefault="00A4372C" w:rsidP="00776E6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И.о. д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>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776E6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Сувандии Б.Б.</w:t>
      </w:r>
    </w:p>
    <w:p w14:paraId="3F6CD4C8" w14:textId="52F7922F" w:rsidR="00776E60" w:rsidRDefault="00776E60" w:rsidP="00776E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2BC76F" w14:textId="77777777" w:rsidR="00776E60" w:rsidRDefault="00776E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8ED1CE" w14:textId="77777777" w:rsidR="00776E60" w:rsidRDefault="00776E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139591" w14:textId="77777777" w:rsidR="00776E60" w:rsidRDefault="00776E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A1AA3C" w14:textId="77777777" w:rsidR="00A4372C" w:rsidRDefault="00A437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59057E" w14:textId="77777777" w:rsidR="00A4372C" w:rsidRDefault="00A437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B2E3D7" w14:textId="7FD1E1D6" w:rsidR="00A4372C" w:rsidRDefault="00A437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4372C" w:rsidSect="003E1636">
      <w:pgSz w:w="11907" w:h="16839"/>
      <w:pgMar w:top="1440" w:right="1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1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63B5"/>
    <w:rsid w:val="002A2103"/>
    <w:rsid w:val="002D33B1"/>
    <w:rsid w:val="002D3591"/>
    <w:rsid w:val="003514A0"/>
    <w:rsid w:val="003825D2"/>
    <w:rsid w:val="003D26B7"/>
    <w:rsid w:val="003E1636"/>
    <w:rsid w:val="004F7E17"/>
    <w:rsid w:val="005A05CE"/>
    <w:rsid w:val="00653AF6"/>
    <w:rsid w:val="00776E60"/>
    <w:rsid w:val="00A4372C"/>
    <w:rsid w:val="00A45A46"/>
    <w:rsid w:val="00B73A5A"/>
    <w:rsid w:val="00E20D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52E4"/>
  <w15:docId w15:val="{A392C24C-FA60-4BFD-8B17-7D43C68A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C63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Этот компьютер</cp:lastModifiedBy>
  <cp:revision>6</cp:revision>
  <cp:lastPrinted>2023-08-29T12:59:00Z</cp:lastPrinted>
  <dcterms:created xsi:type="dcterms:W3CDTF">2023-08-29T13:01:00Z</dcterms:created>
  <dcterms:modified xsi:type="dcterms:W3CDTF">2023-08-29T18:29:00Z</dcterms:modified>
</cp:coreProperties>
</file>